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CF" w:rsidRDefault="00DC7ECF" w:rsidP="007A0974">
      <w:pPr>
        <w:spacing w:after="0"/>
        <w:rPr>
          <w:sz w:val="32"/>
          <w:szCs w:val="32"/>
          <w:u w:val="single"/>
        </w:rPr>
      </w:pPr>
    </w:p>
    <w:p w:rsidR="00290B72" w:rsidRPr="003E01CD" w:rsidRDefault="002D5AD8">
      <w:pPr>
        <w:spacing w:after="0"/>
        <w:jc w:val="center"/>
        <w:rPr>
          <w:sz w:val="28"/>
          <w:szCs w:val="28"/>
          <w:u w:val="single"/>
        </w:rPr>
      </w:pPr>
      <w:r w:rsidRPr="003E01CD">
        <w:rPr>
          <w:sz w:val="28"/>
          <w:szCs w:val="28"/>
          <w:u w:val="single"/>
        </w:rPr>
        <w:t>Dolton Public Library District</w:t>
      </w:r>
    </w:p>
    <w:p w:rsidR="00290B72" w:rsidRPr="003E01CD" w:rsidRDefault="002D5AD8">
      <w:pPr>
        <w:spacing w:after="0"/>
        <w:jc w:val="center"/>
        <w:rPr>
          <w:sz w:val="28"/>
          <w:szCs w:val="28"/>
          <w:u w:val="single"/>
        </w:rPr>
      </w:pPr>
      <w:r w:rsidRPr="003E01CD">
        <w:rPr>
          <w:sz w:val="28"/>
          <w:szCs w:val="28"/>
          <w:u w:val="single"/>
        </w:rPr>
        <w:t>Board of Library Trustees</w:t>
      </w:r>
    </w:p>
    <w:p w:rsidR="00290B72" w:rsidRPr="003E01CD" w:rsidRDefault="000D2852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Regular </w:t>
      </w:r>
      <w:r w:rsidR="002D5AD8" w:rsidRPr="003E01CD">
        <w:rPr>
          <w:sz w:val="28"/>
          <w:szCs w:val="28"/>
          <w:u w:val="single"/>
        </w:rPr>
        <w:t>Board Meeting</w:t>
      </w:r>
    </w:p>
    <w:p w:rsidR="00290B72" w:rsidRPr="003E01CD" w:rsidRDefault="004402C6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August 24, 2026 / 6:15</w:t>
      </w:r>
      <w:r w:rsidR="002D5AD8" w:rsidRPr="003E01CD">
        <w:rPr>
          <w:sz w:val="28"/>
          <w:szCs w:val="28"/>
          <w:u w:val="single"/>
        </w:rPr>
        <w:t xml:space="preserve"> p.m.</w:t>
      </w:r>
    </w:p>
    <w:p w:rsidR="00290B72" w:rsidRPr="003E01CD" w:rsidRDefault="003E01CD">
      <w:pPr>
        <w:spacing w:after="0"/>
        <w:jc w:val="center"/>
        <w:rPr>
          <w:sz w:val="28"/>
          <w:szCs w:val="28"/>
          <w:u w:val="single"/>
        </w:rPr>
      </w:pPr>
      <w:r w:rsidRPr="003E01CD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254000</wp:posOffset>
                </wp:positionV>
                <wp:extent cx="8124825" cy="47625"/>
                <wp:effectExtent l="19050" t="19050" r="2857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8124825" cy="4762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7EB5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88.55pt;margin-top:20pt;width:639.75pt;height:3.75pt;rotation:180;flip:x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C+8gEAANwDAAAOAAAAZHJzL2Uyb0RvYy54bWysU8mOEzEQvSPxD5bvpDutWaJWOiOUMHBA&#10;EGngA2q8pC28qWzSyd9TdoewHZAQPljlWl5VvSqvH07OsqPCZIIf+HLRcqa8CNL4w8A/f3p8teIs&#10;ZfASbPBq4GeV+MPm5Yv1FHvVhTFYqZARiE/9FAc+5hz7pkliVA7SIkTlyagDOsj0xEMjESZCd7bp&#10;2vaumQLKiEGolEi7m418U/G1ViJ/1DqpzOzAqbZcb6z3c7mbzRr6A0IcjbiUAf9QhQPjKekVagcZ&#10;2Fc0f0A5IzCkoPNCBNcErY1QtQfqZtn+1s3TCFHVXoicFK80pf8HKz4c98iMHHjHmQdHI3rKCOYw&#10;ZvYaMUxsG7wnGgOyrrA1xdRT0Nbv8fJKcY+l9ZNGxzAQxct21ZbDmbYmviNF5Ya6ZadK/flKvTpl&#10;Jki5WnY3q+6WM0G2m/s7Egm+mVELesSU36rgWBEGni5FXqubU8Dxfcpz4PeAEuzDo7GW9NBbzyZq&#10;dnV7X5IBrZy2kEl0kUhI/lBLTcEaWWJKSF1GtbXIjkBrJL8sL7X94lXy7SCNs1M1FTfoncm04tY4&#10;6nKmpapHBfKNlyyfI5Hu6XfwUllynFlFf4mE6pfB2L/7EVPWE2FlPPNAivQc5LnOqepphSqll3Uv&#10;O/rzu0b/+JSbbwAAAP//AwBQSwMEFAAGAAgAAAAhAP493LjeAAAABwEAAA8AAABkcnMvZG93bnJl&#10;di54bWxMj0FPwzAMhe9I/IfISNxYSrWxrTSdpkkc4ARlmjhmjddWa5ySpFvh1+Odxsl6ftZ7n/PV&#10;aDtxQh9aRwoeJwkIpMqZlmoF28+XhwWIEDUZ3TlCBT8YYFXc3uQ6M+5MH3gqYy04hEKmFTQx9pmU&#10;oWrQ6jBxPRJ7B+etjix9LY3XZw63nUyT5Ela3RI3NLrHTYPVsRysguH1e02L5ftbGja/Ux/LsOu/&#10;KqXu78b1M4iIY7wewwWf0aFgpr0byATRKeBHooJpwvPipvPlDMSeN/MZyCKX//mLPwAAAP//AwBQ&#10;SwECLQAUAAYACAAAACEAtoM4kv4AAADhAQAAEwAAAAAAAAAAAAAAAAAAAAAAW0NvbnRlbnRfVHlw&#10;ZXNdLnhtbFBLAQItABQABgAIAAAAIQA4/SH/1gAAAJQBAAALAAAAAAAAAAAAAAAAAC8BAABfcmVs&#10;cy8ucmVsc1BLAQItABQABgAIAAAAIQBZhqC+8gEAANwDAAAOAAAAAAAAAAAAAAAAAC4CAABkcnMv&#10;ZTJvRG9jLnhtbFBLAQItABQABgAIAAAAIQD+Pdy43gAAAAcBAAAPAAAAAAAAAAAAAAAAAEwEAABk&#10;cnMvZG93bnJldi54bWxQSwUGAAAAAAQABADzAAAAVwUAAAAA&#10;" strokecolor="black [3200]" strokeweight="2.25pt">
                <v:stroke startarrowwidth="narrow" startarrowlength="short" endarrowwidth="narrow" endarrowlength="short" joinstyle="miter"/>
                <w10:wrap anchorx="page"/>
              </v:shape>
            </w:pict>
          </mc:Fallback>
        </mc:AlternateContent>
      </w:r>
      <w:r w:rsidR="002D5AD8" w:rsidRPr="003E01CD">
        <w:rPr>
          <w:sz w:val="28"/>
          <w:szCs w:val="28"/>
          <w:u w:val="single"/>
        </w:rPr>
        <w:t>Agenda</w:t>
      </w: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3E01CD" w:rsidRDefault="003E01CD">
      <w:pPr>
        <w:spacing w:after="0"/>
        <w:jc w:val="both"/>
        <w:rPr>
          <w:sz w:val="24"/>
          <w:szCs w:val="24"/>
          <w:u w:val="single"/>
        </w:rPr>
      </w:pPr>
    </w:p>
    <w:p w:rsidR="00290B72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Call to Order</w:t>
      </w:r>
    </w:p>
    <w:p w:rsidR="00290B72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Roll Call</w:t>
      </w:r>
    </w:p>
    <w:p w:rsidR="00290B72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Introduction of Visitors and Public Comments [Visitors should keep their comments to two (2) minutes.]</w:t>
      </w:r>
      <w:r w:rsidR="00FF0CED">
        <w:rPr>
          <w:color w:val="000000"/>
          <w:sz w:val="28"/>
          <w:szCs w:val="28"/>
        </w:rPr>
        <w:t xml:space="preserve"> </w:t>
      </w:r>
    </w:p>
    <w:p w:rsidR="00290B72" w:rsidRPr="003E01CD" w:rsidRDefault="00DD0DBE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3E01CD">
        <w:rPr>
          <w:color w:val="000000"/>
          <w:sz w:val="28"/>
          <w:szCs w:val="28"/>
        </w:rPr>
        <w:t>Approval</w:t>
      </w:r>
      <w:r w:rsidR="002D5AD8" w:rsidRPr="003E01CD">
        <w:rPr>
          <w:color w:val="000000"/>
          <w:sz w:val="28"/>
          <w:szCs w:val="28"/>
        </w:rPr>
        <w:t xml:space="preserve"> of Meeting Minutes</w:t>
      </w:r>
    </w:p>
    <w:p w:rsidR="004402C6" w:rsidRDefault="00FE1B34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21CD">
        <w:rPr>
          <w:color w:val="000000"/>
          <w:sz w:val="28"/>
          <w:szCs w:val="28"/>
        </w:rPr>
        <w:t>A.</w:t>
      </w:r>
      <w:r>
        <w:rPr>
          <w:color w:val="000000"/>
          <w:sz w:val="28"/>
          <w:szCs w:val="28"/>
        </w:rPr>
        <w:t xml:space="preserve">  </w:t>
      </w:r>
      <w:r w:rsidR="006C21CD">
        <w:rPr>
          <w:color w:val="000000"/>
          <w:sz w:val="28"/>
          <w:szCs w:val="28"/>
        </w:rPr>
        <w:t xml:space="preserve"> </w:t>
      </w:r>
      <w:r w:rsidR="006C21CD" w:rsidRPr="006C21CD">
        <w:rPr>
          <w:color w:val="000000"/>
          <w:sz w:val="28"/>
          <w:szCs w:val="28"/>
        </w:rPr>
        <w:t>A</w:t>
      </w:r>
      <w:r w:rsidR="004402C6">
        <w:rPr>
          <w:color w:val="000000"/>
          <w:sz w:val="28"/>
          <w:szCs w:val="28"/>
        </w:rPr>
        <w:t>pproval of Special</w:t>
      </w:r>
      <w:r w:rsidR="002D5AD8" w:rsidRPr="006C21CD">
        <w:rPr>
          <w:color w:val="000000"/>
          <w:sz w:val="28"/>
          <w:szCs w:val="28"/>
        </w:rPr>
        <w:t xml:space="preserve"> Boa</w:t>
      </w:r>
      <w:r w:rsidR="00DD0DBE" w:rsidRPr="006C21CD">
        <w:rPr>
          <w:color w:val="000000"/>
          <w:sz w:val="28"/>
          <w:szCs w:val="28"/>
        </w:rPr>
        <w:t>r</w:t>
      </w:r>
      <w:r w:rsidR="004402C6">
        <w:rPr>
          <w:color w:val="000000"/>
          <w:sz w:val="28"/>
          <w:szCs w:val="28"/>
        </w:rPr>
        <w:t>d Meeting Minutes dated August 10</w:t>
      </w:r>
      <w:r w:rsidR="007A0974">
        <w:rPr>
          <w:color w:val="000000"/>
          <w:sz w:val="28"/>
          <w:szCs w:val="28"/>
        </w:rPr>
        <w:t xml:space="preserve">, 2026 </w:t>
      </w:r>
    </w:p>
    <w:p w:rsidR="00FE1B34" w:rsidRPr="006C21CD" w:rsidRDefault="004402C6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(Action</w:t>
      </w:r>
      <w:r w:rsidR="007A0974">
        <w:rPr>
          <w:color w:val="000000"/>
          <w:sz w:val="28"/>
          <w:szCs w:val="28"/>
        </w:rPr>
        <w:t xml:space="preserve"> Item). </w:t>
      </w:r>
      <w:r w:rsidR="00FE1B34">
        <w:rPr>
          <w:color w:val="000000"/>
          <w:sz w:val="28"/>
          <w:szCs w:val="28"/>
        </w:rPr>
        <w:t xml:space="preserve"> </w:t>
      </w:r>
      <w:r w:rsidR="007A0974">
        <w:rPr>
          <w:color w:val="000000"/>
          <w:sz w:val="28"/>
          <w:szCs w:val="28"/>
        </w:rPr>
        <w:t xml:space="preserve"> </w:t>
      </w:r>
    </w:p>
    <w:p w:rsidR="00956A01" w:rsidRDefault="006C21CD" w:rsidP="00A51D3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6C21CD">
        <w:rPr>
          <w:color w:val="000000"/>
          <w:sz w:val="28"/>
          <w:szCs w:val="28"/>
        </w:rPr>
        <w:t>Communications, Petitions, Resolutions, and Ordinances</w:t>
      </w:r>
    </w:p>
    <w:p w:rsidR="000D2852" w:rsidRPr="00A51D39" w:rsidRDefault="000D2852" w:rsidP="000D285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FY2026-27 Budget Appropriation Ordinance (Action Item)</w:t>
      </w:r>
    </w:p>
    <w:p w:rsidR="00FE1B34" w:rsidRPr="007A0974" w:rsidRDefault="007A0974" w:rsidP="00F329F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7A0974">
        <w:rPr>
          <w:color w:val="000000"/>
          <w:sz w:val="28"/>
          <w:szCs w:val="28"/>
        </w:rPr>
        <w:t>Director’s Report</w:t>
      </w:r>
      <w:r w:rsidR="00FE1B34" w:rsidRPr="007A0974">
        <w:rPr>
          <w:color w:val="000000"/>
          <w:sz w:val="28"/>
          <w:szCs w:val="28"/>
        </w:rPr>
        <w:t xml:space="preserve"> </w:t>
      </w:r>
      <w:r w:rsidRPr="007A0974">
        <w:rPr>
          <w:color w:val="000000"/>
          <w:sz w:val="28"/>
          <w:szCs w:val="28"/>
        </w:rPr>
        <w:t xml:space="preserve">       </w:t>
      </w:r>
    </w:p>
    <w:p w:rsidR="00FE1B34" w:rsidRPr="006C21CD" w:rsidRDefault="00FE1B34" w:rsidP="00FE1B3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6C21CD">
        <w:rPr>
          <w:color w:val="000000"/>
          <w:sz w:val="28"/>
          <w:szCs w:val="28"/>
        </w:rPr>
        <w:t>Approval of Bills and Payroll</w:t>
      </w:r>
    </w:p>
    <w:p w:rsidR="00FE1B34" w:rsidRDefault="00FE1B34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  </w:t>
      </w:r>
      <w:r w:rsidRPr="00FE1B34">
        <w:rPr>
          <w:color w:val="000000"/>
          <w:sz w:val="28"/>
          <w:szCs w:val="28"/>
        </w:rPr>
        <w:t xml:space="preserve">Approval of Bills and Payroll for </w:t>
      </w:r>
      <w:r w:rsidR="00A51D39">
        <w:rPr>
          <w:color w:val="000000"/>
          <w:sz w:val="28"/>
          <w:szCs w:val="28"/>
        </w:rPr>
        <w:t>J</w:t>
      </w:r>
      <w:r w:rsidR="000D2852">
        <w:rPr>
          <w:color w:val="000000"/>
          <w:sz w:val="28"/>
          <w:szCs w:val="28"/>
        </w:rPr>
        <w:t>uly</w:t>
      </w:r>
      <w:r w:rsidRPr="00FE1B34">
        <w:rPr>
          <w:color w:val="000000"/>
          <w:sz w:val="28"/>
          <w:szCs w:val="28"/>
        </w:rPr>
        <w:t xml:space="preserve"> 2026 (Action Item)</w:t>
      </w:r>
    </w:p>
    <w:p w:rsidR="008736A9" w:rsidRPr="00A51D39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8"/>
          <w:szCs w:val="28"/>
        </w:rPr>
      </w:pPr>
      <w:r w:rsidRPr="008736A9">
        <w:rPr>
          <w:color w:val="000000"/>
          <w:sz w:val="28"/>
          <w:szCs w:val="28"/>
        </w:rPr>
        <w:t xml:space="preserve">Old Business </w:t>
      </w:r>
      <w:bookmarkStart w:id="0" w:name="_heading=h.d93bslx39koc" w:colFirst="0" w:colLast="0"/>
      <w:bookmarkEnd w:id="0"/>
    </w:p>
    <w:p w:rsidR="00A51D39" w:rsidRDefault="00A51D39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Discussion and approval of current insurance renewal (Action Item)</w:t>
      </w:r>
    </w:p>
    <w:p w:rsidR="00A51D39" w:rsidRPr="00956A01" w:rsidRDefault="00A51D39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B. Discussion of Arctic Air proposal [Mr. James] (Action Item)</w:t>
      </w:r>
    </w:p>
    <w:p w:rsidR="008736A9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8736A9">
        <w:rPr>
          <w:color w:val="000000"/>
          <w:sz w:val="28"/>
          <w:szCs w:val="28"/>
        </w:rPr>
        <w:t>New Business</w:t>
      </w:r>
    </w:p>
    <w:p w:rsidR="00A51D39" w:rsidRPr="000D2852" w:rsidRDefault="000D2852" w:rsidP="000D285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Children’s Internet Safety Policy for Public Library (Action Item)</w:t>
      </w:r>
      <w:bookmarkStart w:id="1" w:name="_GoBack"/>
      <w:bookmarkEnd w:id="1"/>
    </w:p>
    <w:p w:rsidR="002E1F49" w:rsidRPr="006C21CD" w:rsidRDefault="009F784A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6C21CD">
        <w:rPr>
          <w:color w:val="000000"/>
          <w:sz w:val="28"/>
          <w:szCs w:val="28"/>
        </w:rPr>
        <w:t>Executive Session – 5ILCS 120/2 ( c ) ( 1-21 )</w:t>
      </w:r>
      <w:r w:rsidR="00351D25" w:rsidRPr="006C21CD">
        <w:rPr>
          <w:color w:val="000000"/>
          <w:sz w:val="28"/>
          <w:szCs w:val="28"/>
        </w:rPr>
        <w:t xml:space="preserve">                 </w:t>
      </w:r>
    </w:p>
    <w:p w:rsidR="002E1F49" w:rsidRPr="006C21CD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President’s Message</w:t>
      </w:r>
    </w:p>
    <w:p w:rsidR="002E1F49" w:rsidRPr="006C21CD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Adjournment</w:t>
      </w:r>
    </w:p>
    <w:p w:rsidR="005B1699" w:rsidRDefault="005B1699" w:rsidP="004174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  <w:jc w:val="both"/>
        <w:rPr>
          <w:color w:val="000000"/>
          <w:sz w:val="28"/>
          <w:szCs w:val="28"/>
        </w:rPr>
      </w:pPr>
    </w:p>
    <w:sectPr w:rsidR="005B16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84CB51-0E1C-4AA8-A83F-859A894F38F7}"/>
    <w:embedBold r:id="rId2" w:fontKey="{B0D9BB89-68B3-44FC-AA98-4114DD6DB37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C87F76D-73CE-4DF0-868B-64313BD45C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FA7E053-BFC3-4FC6-8388-5FCACCE90F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948914CD-A6AD-46A8-84E5-229F0B6A2AC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C0F"/>
    <w:multiLevelType w:val="multilevel"/>
    <w:tmpl w:val="91866DB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8D1B0A"/>
    <w:multiLevelType w:val="hybridMultilevel"/>
    <w:tmpl w:val="27E86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781A03"/>
    <w:multiLevelType w:val="hybridMultilevel"/>
    <w:tmpl w:val="AB22D446"/>
    <w:lvl w:ilvl="0" w:tplc="04090013">
      <w:start w:val="1"/>
      <w:numFmt w:val="upperRoman"/>
      <w:lvlText w:val="%1."/>
      <w:lvlJc w:val="righ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F5A8AE8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4814"/>
    <w:multiLevelType w:val="multilevel"/>
    <w:tmpl w:val="BE28A4C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E3E41"/>
    <w:multiLevelType w:val="hybridMultilevel"/>
    <w:tmpl w:val="EDC2D37E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305621EB"/>
    <w:multiLevelType w:val="multilevel"/>
    <w:tmpl w:val="E4C04F48"/>
    <w:lvl w:ilvl="0">
      <w:start w:val="1"/>
      <w:numFmt w:val="upperLetter"/>
      <w:lvlText w:val="%1.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9842A2B"/>
    <w:multiLevelType w:val="hybridMultilevel"/>
    <w:tmpl w:val="CB08A6F8"/>
    <w:lvl w:ilvl="0" w:tplc="04090013">
      <w:start w:val="1"/>
      <w:numFmt w:val="upp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79160E3E"/>
    <w:multiLevelType w:val="hybridMultilevel"/>
    <w:tmpl w:val="1D6AE7B4"/>
    <w:lvl w:ilvl="0" w:tplc="E1865C36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72"/>
    <w:rsid w:val="000A70F8"/>
    <w:rsid w:val="000D2852"/>
    <w:rsid w:val="0014295B"/>
    <w:rsid w:val="00187EB4"/>
    <w:rsid w:val="001E1092"/>
    <w:rsid w:val="00241802"/>
    <w:rsid w:val="00250700"/>
    <w:rsid w:val="002878A3"/>
    <w:rsid w:val="00290B72"/>
    <w:rsid w:val="002C7124"/>
    <w:rsid w:val="002D5AD8"/>
    <w:rsid w:val="002E1F49"/>
    <w:rsid w:val="00351D25"/>
    <w:rsid w:val="003E01CD"/>
    <w:rsid w:val="004174BA"/>
    <w:rsid w:val="004402C6"/>
    <w:rsid w:val="00565765"/>
    <w:rsid w:val="005B1699"/>
    <w:rsid w:val="005E612C"/>
    <w:rsid w:val="00643E8B"/>
    <w:rsid w:val="006C21CD"/>
    <w:rsid w:val="007A0974"/>
    <w:rsid w:val="00803330"/>
    <w:rsid w:val="00847375"/>
    <w:rsid w:val="008736A9"/>
    <w:rsid w:val="008F4CCC"/>
    <w:rsid w:val="00956A01"/>
    <w:rsid w:val="0099790C"/>
    <w:rsid w:val="009B1E60"/>
    <w:rsid w:val="009F784A"/>
    <w:rsid w:val="00A45089"/>
    <w:rsid w:val="00A51D39"/>
    <w:rsid w:val="00B93A49"/>
    <w:rsid w:val="00D031C7"/>
    <w:rsid w:val="00D81D05"/>
    <w:rsid w:val="00DC7ECF"/>
    <w:rsid w:val="00DD0DBE"/>
    <w:rsid w:val="00F108EB"/>
    <w:rsid w:val="00F1181B"/>
    <w:rsid w:val="00F40A30"/>
    <w:rsid w:val="00F7470B"/>
    <w:rsid w:val="00FD3DE0"/>
    <w:rsid w:val="00FE1B34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5EDA"/>
  <w15:docId w15:val="{6301C72E-8F03-4E6B-A69B-F8235719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B673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F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3R4EeLYfgtdUPxo60cWnJyadA==">CgMxLjAyDmguZDkzYnNseDM5a29jOAByITE1SjBtRmtLSFBpRllybUhseXNDVVRqZndxc0tHa0x0aA==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Lillie Byrd</dc:creator>
  <cp:lastModifiedBy>Lillie Byrd</cp:lastModifiedBy>
  <cp:revision>2</cp:revision>
  <cp:lastPrinted>2026-06-06T21:09:00Z</cp:lastPrinted>
  <dcterms:created xsi:type="dcterms:W3CDTF">2026-08-17T17:43:00Z</dcterms:created>
  <dcterms:modified xsi:type="dcterms:W3CDTF">2026-08-17T17:43:00Z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596a7a5a-94ea-4d57-ac7a-308210f13a50</vt:lpwstr>
  </property>
</Properties>
</file>