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B72" w:rsidRPr="005F43EE" w:rsidRDefault="002D5AD8">
      <w:pPr>
        <w:spacing w:after="0"/>
        <w:jc w:val="center"/>
        <w:rPr>
          <w:b/>
          <w:sz w:val="28"/>
          <w:szCs w:val="28"/>
          <w:u w:val="single"/>
        </w:rPr>
      </w:pPr>
      <w:r w:rsidRPr="005F43EE">
        <w:rPr>
          <w:b/>
          <w:sz w:val="28"/>
          <w:szCs w:val="28"/>
          <w:u w:val="single"/>
        </w:rPr>
        <w:t>Dolton Public Library District</w:t>
      </w:r>
    </w:p>
    <w:p w:rsidR="00290B72" w:rsidRPr="005F43EE" w:rsidRDefault="002D5AD8">
      <w:pPr>
        <w:spacing w:after="0"/>
        <w:jc w:val="center"/>
        <w:rPr>
          <w:b/>
          <w:sz w:val="28"/>
          <w:szCs w:val="28"/>
          <w:u w:val="single"/>
        </w:rPr>
      </w:pPr>
      <w:r w:rsidRPr="005F43EE">
        <w:rPr>
          <w:b/>
          <w:sz w:val="28"/>
          <w:szCs w:val="28"/>
          <w:u w:val="single"/>
        </w:rPr>
        <w:t>Board of Library Trustees</w:t>
      </w:r>
    </w:p>
    <w:p w:rsidR="00290B72" w:rsidRPr="005F43EE" w:rsidRDefault="002D5AD8">
      <w:pPr>
        <w:spacing w:after="0"/>
        <w:jc w:val="center"/>
        <w:rPr>
          <w:b/>
          <w:sz w:val="28"/>
          <w:szCs w:val="28"/>
          <w:u w:val="single"/>
        </w:rPr>
      </w:pPr>
      <w:r w:rsidRPr="005F43EE">
        <w:rPr>
          <w:b/>
          <w:sz w:val="28"/>
          <w:szCs w:val="28"/>
          <w:u w:val="single"/>
        </w:rPr>
        <w:t>Regular Board Meeting</w:t>
      </w:r>
    </w:p>
    <w:p w:rsidR="00290B72" w:rsidRPr="005F43EE" w:rsidRDefault="00DD0DBE">
      <w:pPr>
        <w:spacing w:after="0"/>
        <w:jc w:val="center"/>
        <w:rPr>
          <w:b/>
          <w:sz w:val="28"/>
          <w:szCs w:val="28"/>
          <w:u w:val="single"/>
        </w:rPr>
      </w:pPr>
      <w:r w:rsidRPr="005F43EE">
        <w:rPr>
          <w:b/>
          <w:sz w:val="28"/>
          <w:szCs w:val="28"/>
          <w:u w:val="single"/>
        </w:rPr>
        <w:t>Monday, March</w:t>
      </w:r>
      <w:r w:rsidR="002D5AD8" w:rsidRPr="005F43EE">
        <w:rPr>
          <w:b/>
          <w:sz w:val="28"/>
          <w:szCs w:val="28"/>
          <w:u w:val="single"/>
        </w:rPr>
        <w:t xml:space="preserve"> 23, 2026 / 6:00 p.m.</w:t>
      </w:r>
    </w:p>
    <w:p w:rsidR="00290B72" w:rsidRPr="005F43EE" w:rsidRDefault="00C33408">
      <w:pPr>
        <w:spacing w:after="0"/>
        <w:jc w:val="center"/>
        <w:rPr>
          <w:b/>
          <w:sz w:val="28"/>
          <w:szCs w:val="28"/>
          <w:u w:val="single"/>
        </w:rPr>
      </w:pPr>
      <w:r w:rsidRPr="005F43EE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-1214120</wp:posOffset>
                </wp:positionH>
                <wp:positionV relativeFrom="paragraph">
                  <wp:posOffset>263525</wp:posOffset>
                </wp:positionV>
                <wp:extent cx="8124825" cy="47625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8124825" cy="476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9385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95.6pt;margin-top:20.75pt;width:639.75pt;height:3.7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" strokecolor="black [3200]" strokeweight="2.25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3A3C70" w:rsidRPr="005F43EE">
        <w:rPr>
          <w:b/>
          <w:sz w:val="28"/>
          <w:szCs w:val="28"/>
          <w:u w:val="single"/>
        </w:rPr>
        <w:t>Minutes</w:t>
      </w: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Pr="00C96637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Call to Order</w:t>
      </w:r>
    </w:p>
    <w:p w:rsidR="00261535" w:rsidRPr="00C96637" w:rsidRDefault="00261535" w:rsidP="0026153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President Copeland called the Monday, 3/23/2026, Regular Board Meeting to order at 6:00 pm.</w:t>
      </w:r>
    </w:p>
    <w:p w:rsidR="005F43EE" w:rsidRPr="00C96637" w:rsidRDefault="005F43EE" w:rsidP="0026153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290B72" w:rsidRPr="00C96637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Roll Call</w:t>
      </w:r>
    </w:p>
    <w:p w:rsidR="00261535" w:rsidRPr="00C96637" w:rsidRDefault="00261535" w:rsidP="0026153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Present: [Trustees] Copeland, Stewart, Sorrell, Gonzalez, Williams, and Fields.</w:t>
      </w:r>
    </w:p>
    <w:p w:rsidR="00261535" w:rsidRPr="00C96637" w:rsidRDefault="00261535" w:rsidP="0026153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Absent: [Trustee] Evans</w:t>
      </w:r>
    </w:p>
    <w:p w:rsidR="00261535" w:rsidRPr="00C96637" w:rsidRDefault="00261535" w:rsidP="0026153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Also, present Attorney Joseph Miller, interim Director Shirley James.</w:t>
      </w:r>
    </w:p>
    <w:p w:rsidR="005F43EE" w:rsidRPr="00C96637" w:rsidRDefault="005F43EE" w:rsidP="0026153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290B72" w:rsidRPr="00C96637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Introduction of Visitors and Public Comments [Visitors should keep their comments to two (2) minutes.]</w:t>
      </w:r>
    </w:p>
    <w:p w:rsidR="00261535" w:rsidRPr="00C96637" w:rsidRDefault="00C96637" w:rsidP="005F43E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Mr. James Range, Ms. Ginger Williams, and Ms. Jasmin Martin.</w:t>
      </w:r>
    </w:p>
    <w:p w:rsidR="00C96637" w:rsidRPr="00C96637" w:rsidRDefault="00C96637" w:rsidP="005F43E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No comments</w:t>
      </w:r>
    </w:p>
    <w:p w:rsidR="005F43EE" w:rsidRPr="00C96637" w:rsidRDefault="005F43EE" w:rsidP="0026153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290B72" w:rsidRPr="00C96637" w:rsidRDefault="00DD0D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Approval</w:t>
      </w:r>
      <w:r w:rsidR="002D5AD8"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 of Meeting Minutes</w:t>
      </w:r>
    </w:p>
    <w:p w:rsidR="002D5AD8" w:rsidRPr="00C96637" w:rsidRDefault="002D5AD8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A. Approval of Special Boa</w:t>
      </w:r>
      <w:r w:rsidR="00DD0DBE"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rd Meeting Minutes dated February</w:t>
      </w: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 29, 2026 (Action Item)</w:t>
      </w:r>
    </w:p>
    <w:p w:rsidR="00261535" w:rsidRPr="00C96637" w:rsidRDefault="00261535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Trustee Stewart made a motion to approve the minutes from February 29, 2026.</w:t>
      </w:r>
    </w:p>
    <w:p w:rsidR="00261535" w:rsidRPr="00C96637" w:rsidRDefault="00261535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Trustee Gonzalez seconded the motion.</w:t>
      </w:r>
    </w:p>
    <w:p w:rsidR="00261535" w:rsidRPr="00C96637" w:rsidRDefault="00261535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261535" w:rsidRPr="00C96637" w:rsidRDefault="00261535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Ayes: [Trustees] Gonzalez, Copeland, Sorrell, Williams, Fields, and Stewart.</w:t>
      </w:r>
    </w:p>
    <w:p w:rsidR="00261535" w:rsidRPr="00C96637" w:rsidRDefault="00261535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Nays: </w:t>
      </w:r>
      <w:proofErr w:type="gramStart"/>
      <w:r w:rsidRPr="00C96637">
        <w:rPr>
          <w:rFonts w:asciiTheme="minorHAnsi" w:hAnsiTheme="minorHAnsi" w:cstheme="minorHAnsi"/>
          <w:color w:val="000000"/>
          <w:sz w:val="24"/>
          <w:szCs w:val="24"/>
        </w:rPr>
        <w:t>0</w:t>
      </w:r>
      <w:proofErr w:type="gramEnd"/>
    </w:p>
    <w:p w:rsidR="00261535" w:rsidRPr="00C96637" w:rsidRDefault="00261535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Absent: [Trustee] Evans</w:t>
      </w:r>
    </w:p>
    <w:p w:rsidR="00261535" w:rsidRPr="00C96637" w:rsidRDefault="00261535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Motion Passed 6:0</w:t>
      </w:r>
    </w:p>
    <w:p w:rsidR="00261535" w:rsidRPr="00C96637" w:rsidRDefault="00261535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290B72" w:rsidRPr="00C96637" w:rsidRDefault="002B24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Communications</w:t>
      </w:r>
      <w:r w:rsidR="002D5AD8"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, Petitions, Resolutions, and Ordinances</w:t>
      </w:r>
    </w:p>
    <w:p w:rsidR="00DD0DBE" w:rsidRPr="00C96637" w:rsidRDefault="00DD0DBE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A. Adoption to change the time of the monthly Board meetings from 7:00 pm. To 6:00 pm. (Attorney Miller)</w:t>
      </w:r>
    </w:p>
    <w:p w:rsidR="002B247B" w:rsidRPr="00C96637" w:rsidRDefault="002B247B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The Board voted on a Resolution drafted by Attorney Miller to change the Regular Board meeting time from 7:00 pm to 6:00 pm.</w:t>
      </w:r>
    </w:p>
    <w:p w:rsidR="00600E06" w:rsidRPr="00C96637" w:rsidRDefault="00600E06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Trust</w:t>
      </w:r>
      <w:r w:rsidR="00C96637">
        <w:rPr>
          <w:rFonts w:asciiTheme="minorHAnsi" w:hAnsiTheme="minorHAnsi" w:cstheme="minorHAnsi"/>
          <w:color w:val="000000"/>
          <w:sz w:val="24"/>
          <w:szCs w:val="24"/>
        </w:rPr>
        <w:t xml:space="preserve">ee Stewart made a motion to approve the Resolution changing </w:t>
      </w:r>
      <w:r w:rsidRPr="00C96637">
        <w:rPr>
          <w:rFonts w:asciiTheme="minorHAnsi" w:hAnsiTheme="minorHAnsi" w:cstheme="minorHAnsi"/>
          <w:color w:val="000000"/>
          <w:sz w:val="24"/>
          <w:szCs w:val="24"/>
        </w:rPr>
        <w:t>the Regular Board Meeting time from 7:00 pm to 6:00 pm. Trustee Fields seconded the motion.</w:t>
      </w:r>
    </w:p>
    <w:p w:rsidR="00600E06" w:rsidRPr="00C96637" w:rsidRDefault="00600E06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600E06" w:rsidRPr="00C96637" w:rsidRDefault="00600E06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lastRenderedPageBreak/>
        <w:t>Ayes: [Trustee] Fields, Sorrell, Stewart, Gonzalez, Williams, and Copeland.</w:t>
      </w:r>
    </w:p>
    <w:p w:rsidR="00600E06" w:rsidRPr="00C96637" w:rsidRDefault="00600E06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Nays: </w:t>
      </w:r>
      <w:proofErr w:type="gramStart"/>
      <w:r w:rsidRPr="00C96637">
        <w:rPr>
          <w:rFonts w:asciiTheme="minorHAnsi" w:hAnsiTheme="minorHAnsi" w:cstheme="minorHAnsi"/>
          <w:color w:val="000000"/>
          <w:sz w:val="24"/>
          <w:szCs w:val="24"/>
        </w:rPr>
        <w:t>0</w:t>
      </w:r>
      <w:proofErr w:type="gramEnd"/>
    </w:p>
    <w:p w:rsidR="00600E06" w:rsidRPr="00C96637" w:rsidRDefault="00C33408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Absent</w:t>
      </w:r>
      <w:r w:rsidR="00600E06" w:rsidRPr="00C96637">
        <w:rPr>
          <w:rFonts w:asciiTheme="minorHAnsi" w:hAnsiTheme="minorHAnsi" w:cstheme="minorHAnsi"/>
          <w:color w:val="000000"/>
          <w:sz w:val="24"/>
          <w:szCs w:val="24"/>
        </w:rPr>
        <w:t>: [Trustee] Evans</w:t>
      </w:r>
    </w:p>
    <w:p w:rsidR="00600E06" w:rsidRPr="00C96637" w:rsidRDefault="00600E06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Motion </w:t>
      </w:r>
      <w:r w:rsidR="00C33408" w:rsidRPr="00C96637">
        <w:rPr>
          <w:rFonts w:asciiTheme="minorHAnsi" w:hAnsiTheme="minorHAnsi" w:cstheme="minorHAnsi"/>
          <w:color w:val="000000"/>
          <w:sz w:val="24"/>
          <w:szCs w:val="24"/>
        </w:rPr>
        <w:t>Passed</w:t>
      </w: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6:0</w:t>
      </w:r>
    </w:p>
    <w:p w:rsidR="002B247B" w:rsidRPr="00C96637" w:rsidRDefault="002B247B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DD0DBE" w:rsidRPr="00C96637" w:rsidRDefault="00DD0DBE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B. Additional adoptions (Attorney Miller)</w:t>
      </w:r>
    </w:p>
    <w:p w:rsidR="00C33408" w:rsidRPr="00C96637" w:rsidRDefault="002257F4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The item</w:t>
      </w:r>
      <w:r w:rsidR="00C33408"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gramStart"/>
      <w:r w:rsidR="00C33408" w:rsidRPr="00C96637">
        <w:rPr>
          <w:rFonts w:asciiTheme="minorHAnsi" w:hAnsiTheme="minorHAnsi" w:cstheme="minorHAnsi"/>
          <w:color w:val="000000"/>
          <w:sz w:val="24"/>
          <w:szCs w:val="24"/>
        </w:rPr>
        <w:t>was tabled</w:t>
      </w:r>
      <w:proofErr w:type="gramEnd"/>
      <w:r w:rsidR="00C33408"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for the next Board meeting in April.</w:t>
      </w:r>
    </w:p>
    <w:p w:rsidR="005F43EE" w:rsidRPr="00C96637" w:rsidRDefault="005F43EE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290B72" w:rsidRPr="00C96637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Director’s Report</w:t>
      </w:r>
    </w:p>
    <w:p w:rsidR="00C33408" w:rsidRPr="00C96637" w:rsidRDefault="00BD4C05" w:rsidP="00BD4C0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Interim Director Ms. Shirley James informed the Board about the </w:t>
      </w:r>
      <w:r w:rsidR="00CF6086" w:rsidRPr="00C96637">
        <w:rPr>
          <w:rFonts w:asciiTheme="minorHAnsi" w:hAnsiTheme="minorHAnsi" w:cstheme="minorHAnsi"/>
          <w:color w:val="000000"/>
          <w:sz w:val="24"/>
          <w:szCs w:val="24"/>
        </w:rPr>
        <w:t>Library's</w:t>
      </w: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upcoming programs:</w:t>
      </w:r>
    </w:p>
    <w:p w:rsidR="00BD4C05" w:rsidRPr="00C96637" w:rsidRDefault="00BD4C05" w:rsidP="00BD4C0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Youth Services Easter Program: Saturday</w:t>
      </w:r>
      <w:r w:rsidR="00CF6086" w:rsidRPr="00C96637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April </w:t>
      </w:r>
      <w:proofErr w:type="gramStart"/>
      <w:r w:rsidRPr="00C96637">
        <w:rPr>
          <w:rFonts w:asciiTheme="minorHAnsi" w:hAnsiTheme="minorHAnsi" w:cstheme="minorHAnsi"/>
          <w:color w:val="000000"/>
          <w:sz w:val="24"/>
          <w:szCs w:val="24"/>
        </w:rPr>
        <w:t>4</w:t>
      </w:r>
      <w:r w:rsidRPr="00C96637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th</w:t>
      </w:r>
      <w:proofErr w:type="gramEnd"/>
      <w:r w:rsidRPr="00C96637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BD4C05" w:rsidRPr="00C96637" w:rsidRDefault="00BD4C05" w:rsidP="00BD4C0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Embrace </w:t>
      </w:r>
      <w:r w:rsidR="00CF6086" w:rsidRPr="00C96637">
        <w:rPr>
          <w:rFonts w:asciiTheme="minorHAnsi" w:hAnsiTheme="minorHAnsi" w:cstheme="minorHAnsi"/>
          <w:color w:val="000000"/>
          <w:sz w:val="24"/>
          <w:szCs w:val="24"/>
        </w:rPr>
        <w:t>Autism</w:t>
      </w:r>
      <w:r w:rsidRPr="00C96637">
        <w:rPr>
          <w:rFonts w:asciiTheme="minorHAnsi" w:hAnsiTheme="minorHAnsi" w:cstheme="minorHAnsi"/>
          <w:color w:val="000000"/>
          <w:sz w:val="24"/>
          <w:szCs w:val="24"/>
        </w:rPr>
        <w:t>: Saturday</w:t>
      </w:r>
      <w:r w:rsidR="00CF6086" w:rsidRPr="00C96637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April 11</w:t>
      </w:r>
      <w:r w:rsidRPr="00C96637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th</w:t>
      </w:r>
    </w:p>
    <w:p w:rsidR="00BD4C05" w:rsidRPr="00C96637" w:rsidRDefault="00BD4C05" w:rsidP="00BD4C0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Glow from Within Mental Health Check: Tuesday, April </w:t>
      </w:r>
      <w:proofErr w:type="gramStart"/>
      <w:r w:rsidRPr="00C96637">
        <w:rPr>
          <w:rFonts w:asciiTheme="minorHAnsi" w:hAnsiTheme="minorHAnsi" w:cstheme="minorHAnsi"/>
          <w:color w:val="000000"/>
          <w:sz w:val="24"/>
          <w:szCs w:val="24"/>
        </w:rPr>
        <w:t>21</w:t>
      </w:r>
      <w:r w:rsidRPr="00C96637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st</w:t>
      </w:r>
      <w:proofErr w:type="gramEnd"/>
      <w:r w:rsidRPr="00C96637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BD4C05" w:rsidRPr="00C96637" w:rsidRDefault="00BD4C05" w:rsidP="00BD4C0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Gardening Program: April 18 – June </w:t>
      </w:r>
      <w:proofErr w:type="gramStart"/>
      <w:r w:rsidRPr="00C96637">
        <w:rPr>
          <w:rFonts w:asciiTheme="minorHAnsi" w:hAnsiTheme="minorHAnsi" w:cstheme="minorHAnsi"/>
          <w:color w:val="000000"/>
          <w:sz w:val="24"/>
          <w:szCs w:val="24"/>
        </w:rPr>
        <w:t>6</w:t>
      </w:r>
      <w:r w:rsidRPr="00C96637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th</w:t>
      </w:r>
      <w:proofErr w:type="gramEnd"/>
      <w:r w:rsidRPr="00C96637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BD4C05" w:rsidRPr="00C96637" w:rsidRDefault="00BD4C05" w:rsidP="00BD4C0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                  </w:t>
      </w: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Overview:</w:t>
      </w:r>
    </w:p>
    <w:p w:rsidR="00BD4C05" w:rsidRPr="00C96637" w:rsidRDefault="00BD4C05" w:rsidP="00BD4C0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                   We had a St. </w:t>
      </w:r>
      <w:r w:rsidR="00CF6086" w:rsidRPr="00C96637">
        <w:rPr>
          <w:rFonts w:asciiTheme="minorHAnsi" w:hAnsiTheme="minorHAnsi" w:cstheme="minorHAnsi"/>
          <w:color w:val="000000"/>
          <w:sz w:val="24"/>
          <w:szCs w:val="24"/>
        </w:rPr>
        <w:t>Patrick's Day Program in Youth Services; it was a fun event</w:t>
      </w:r>
      <w:r w:rsidR="00C96637">
        <w:rPr>
          <w:rFonts w:asciiTheme="minorHAnsi" w:hAnsiTheme="minorHAnsi" w:cstheme="minorHAnsi"/>
          <w:color w:val="000000"/>
          <w:sz w:val="24"/>
          <w:szCs w:val="24"/>
        </w:rPr>
        <w:t xml:space="preserve"> for the kids</w:t>
      </w:r>
      <w:r w:rsidR="00CF6086" w:rsidRPr="00C96637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C96637" w:rsidRDefault="00CF6086" w:rsidP="00CF608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                   We had a Senior Luncheon on March </w:t>
      </w:r>
      <w:proofErr w:type="gramStart"/>
      <w:r w:rsidRPr="00C96637">
        <w:rPr>
          <w:rFonts w:asciiTheme="minorHAnsi" w:hAnsiTheme="minorHAnsi" w:cstheme="minorHAnsi"/>
          <w:color w:val="000000"/>
          <w:sz w:val="24"/>
          <w:szCs w:val="24"/>
        </w:rPr>
        <w:t>10</w:t>
      </w:r>
      <w:r w:rsidRPr="00C96637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th</w:t>
      </w:r>
      <w:proofErr w:type="gramEnd"/>
      <w:r w:rsidRPr="00C96637">
        <w:rPr>
          <w:rFonts w:asciiTheme="minorHAnsi" w:hAnsiTheme="minorHAnsi" w:cstheme="minorHAnsi"/>
          <w:color w:val="000000"/>
          <w:sz w:val="24"/>
          <w:szCs w:val="24"/>
        </w:rPr>
        <w:t>, and it was a great success</w:t>
      </w:r>
      <w:r w:rsidR="00C96637">
        <w:rPr>
          <w:rFonts w:asciiTheme="minorHAnsi" w:hAnsiTheme="minorHAnsi" w:cstheme="minorHAnsi"/>
          <w:color w:val="000000"/>
          <w:sz w:val="24"/>
          <w:szCs w:val="24"/>
        </w:rPr>
        <w:t xml:space="preserve"> with 36 in </w:t>
      </w:r>
    </w:p>
    <w:p w:rsidR="00CF6086" w:rsidRPr="00C96637" w:rsidRDefault="00C96637" w:rsidP="00CF608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                    </w:t>
      </w:r>
      <w:proofErr w:type="gramStart"/>
      <w:r>
        <w:rPr>
          <w:rFonts w:asciiTheme="minorHAnsi" w:hAnsiTheme="minorHAnsi" w:cstheme="minorHAnsi"/>
          <w:color w:val="000000"/>
          <w:sz w:val="24"/>
          <w:szCs w:val="24"/>
        </w:rPr>
        <w:t>attendance</w:t>
      </w:r>
      <w:proofErr w:type="gramEnd"/>
      <w:r w:rsidR="00CF6086"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.                  </w:t>
      </w:r>
    </w:p>
    <w:p w:rsidR="00BD4C05" w:rsidRPr="00C96637" w:rsidRDefault="00CF6086" w:rsidP="00CF608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                   </w:t>
      </w:r>
    </w:p>
    <w:p w:rsidR="00290B72" w:rsidRPr="00C96637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Approval of Bills and Payroll</w:t>
      </w:r>
    </w:p>
    <w:p w:rsidR="002D5AD8" w:rsidRPr="00C96637" w:rsidRDefault="002D5AD8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A. Approval of Bills and Payroll for </w:t>
      </w:r>
      <w:r w:rsidR="00DD0DBE"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February</w:t>
      </w: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 2026 (Action Item)</w:t>
      </w:r>
    </w:p>
    <w:p w:rsidR="00CF6086" w:rsidRPr="00C96637" w:rsidRDefault="00CF6086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Trustee Stewart made a motion to approve the Bills and Payroll for February 2026.</w:t>
      </w:r>
    </w:p>
    <w:p w:rsidR="00CF6086" w:rsidRPr="00C96637" w:rsidRDefault="00CF6086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Trustee Fields seconded the motion.</w:t>
      </w:r>
    </w:p>
    <w:p w:rsidR="00CF6086" w:rsidRPr="00C96637" w:rsidRDefault="00CF6086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CF6086" w:rsidRPr="00C96637" w:rsidRDefault="00CF6086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Ayes: [Trustees] Gonzalez, Sorrell, Stewart, Copeland, Williams, and Fields.</w:t>
      </w:r>
    </w:p>
    <w:p w:rsidR="00CF6086" w:rsidRPr="00C96637" w:rsidRDefault="00CF6086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Nays: </w:t>
      </w:r>
      <w:proofErr w:type="gramStart"/>
      <w:r w:rsidRPr="00C96637">
        <w:rPr>
          <w:rFonts w:asciiTheme="minorHAnsi" w:hAnsiTheme="minorHAnsi" w:cstheme="minorHAnsi"/>
          <w:color w:val="000000"/>
          <w:sz w:val="24"/>
          <w:szCs w:val="24"/>
        </w:rPr>
        <w:t>0</w:t>
      </w:r>
      <w:proofErr w:type="gramEnd"/>
    </w:p>
    <w:p w:rsidR="00CF6086" w:rsidRPr="00C96637" w:rsidRDefault="00CF6086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Absent: [Trustee] Evans</w:t>
      </w:r>
    </w:p>
    <w:p w:rsidR="00CF6086" w:rsidRPr="00C96637" w:rsidRDefault="00CF6086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Motion Passed 6:0</w:t>
      </w:r>
    </w:p>
    <w:p w:rsidR="00CF6086" w:rsidRPr="00C96637" w:rsidRDefault="00CF6086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14295B" w:rsidRPr="00C96637" w:rsidRDefault="00DD0DBE" w:rsidP="009132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Old</w:t>
      </w:r>
      <w:r w:rsidR="002D5AD8"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 Business </w:t>
      </w:r>
      <w:bookmarkStart w:id="0" w:name="_heading=h.d93bslx39koc" w:colFirst="0" w:colLast="0"/>
      <w:bookmarkEnd w:id="0"/>
    </w:p>
    <w:p w:rsidR="00290B72" w:rsidRPr="00C96637" w:rsidRDefault="0014295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A. </w:t>
      </w:r>
      <w:r w:rsidR="00DD0DBE"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Continue d</w:t>
      </w: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iscussion of proposals for the replacement/repair of the</w:t>
      </w:r>
      <w:r w:rsidR="00250700"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 library marquee. </w:t>
      </w:r>
      <w:r w:rsidR="002D5AD8" w:rsidRPr="00C96637">
        <w:rPr>
          <w:rFonts w:asciiTheme="minorHAnsi" w:hAnsiTheme="minorHAnsi" w:cstheme="minorHAnsi"/>
          <w:b/>
          <w:sz w:val="24"/>
          <w:szCs w:val="24"/>
          <w:u w:val="single"/>
        </w:rPr>
        <w:t xml:space="preserve">  </w:t>
      </w:r>
    </w:p>
    <w:p w:rsidR="00F1181B" w:rsidRPr="00C96637" w:rsidRDefault="00F1181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C96637">
        <w:rPr>
          <w:rFonts w:asciiTheme="minorHAnsi" w:hAnsiTheme="minorHAnsi" w:cstheme="minorHAnsi"/>
          <w:sz w:val="24"/>
          <w:szCs w:val="24"/>
        </w:rPr>
        <w:t xml:space="preserve">      a. ALL-RIGHT Signs</w:t>
      </w:r>
    </w:p>
    <w:p w:rsidR="00F1181B" w:rsidRPr="00C96637" w:rsidRDefault="00F1181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C96637">
        <w:rPr>
          <w:rFonts w:asciiTheme="minorHAnsi" w:hAnsiTheme="minorHAnsi" w:cstheme="minorHAnsi"/>
          <w:sz w:val="24"/>
          <w:szCs w:val="24"/>
        </w:rPr>
        <w:t xml:space="preserve">      b. ROEDA Signs</w:t>
      </w:r>
    </w:p>
    <w:p w:rsidR="00DD0DBE" w:rsidRPr="00C96637" w:rsidRDefault="00DD0DBE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C96637">
        <w:rPr>
          <w:rFonts w:asciiTheme="minorHAnsi" w:hAnsiTheme="minorHAnsi" w:cstheme="minorHAnsi"/>
          <w:sz w:val="24"/>
          <w:szCs w:val="24"/>
        </w:rPr>
        <w:t xml:space="preserve">      </w:t>
      </w:r>
      <w:proofErr w:type="gramStart"/>
      <w:r w:rsidRPr="00C96637">
        <w:rPr>
          <w:rFonts w:asciiTheme="minorHAnsi" w:hAnsiTheme="minorHAnsi" w:cstheme="minorHAnsi"/>
          <w:sz w:val="24"/>
          <w:szCs w:val="24"/>
        </w:rPr>
        <w:t>c. Legacy</w:t>
      </w:r>
      <w:proofErr w:type="gramEnd"/>
      <w:r w:rsidRPr="00C96637">
        <w:rPr>
          <w:rFonts w:asciiTheme="minorHAnsi" w:hAnsiTheme="minorHAnsi" w:cstheme="minorHAnsi"/>
          <w:sz w:val="24"/>
          <w:szCs w:val="24"/>
        </w:rPr>
        <w:t xml:space="preserve"> Sign Group</w:t>
      </w:r>
    </w:p>
    <w:p w:rsidR="00CF6086" w:rsidRPr="00C96637" w:rsidRDefault="00CF6086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C96637">
        <w:rPr>
          <w:rFonts w:asciiTheme="minorHAnsi" w:hAnsiTheme="minorHAnsi" w:cstheme="minorHAnsi"/>
          <w:sz w:val="24"/>
          <w:szCs w:val="24"/>
        </w:rPr>
        <w:t>This item was tabled pending further discussion in the April meeting.</w:t>
      </w:r>
    </w:p>
    <w:p w:rsidR="00CF6086" w:rsidRPr="00C96637" w:rsidRDefault="00CF6086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:rsidR="00F1181B" w:rsidRPr="00C96637" w:rsidRDefault="00DD0DBE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sz w:val="24"/>
          <w:szCs w:val="24"/>
          <w:u w:val="single"/>
        </w:rPr>
        <w:t>B. Report on the initial meeting with Studio GC representative concerning the possibility of a second-floor extension.</w:t>
      </w:r>
      <w:r w:rsidR="00D031C7" w:rsidRPr="00C96637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</w:p>
    <w:p w:rsidR="00D031C7" w:rsidRPr="00C96637" w:rsidRDefault="00DD0DBE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>Interim Director Shirley James, Trustee Stewart, and James Range.</w:t>
      </w:r>
      <w:r w:rsidR="00250700" w:rsidRPr="00C96637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</w:p>
    <w:p w:rsidR="00CF6086" w:rsidRPr="00C96637" w:rsidRDefault="00CF6086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C96637">
        <w:rPr>
          <w:rFonts w:asciiTheme="minorHAnsi" w:hAnsiTheme="minorHAnsi" w:cstheme="minorHAnsi"/>
          <w:sz w:val="24"/>
          <w:szCs w:val="24"/>
        </w:rPr>
        <w:t xml:space="preserve">Trustee Stewart made a motion to </w:t>
      </w:r>
      <w:r w:rsidR="00C5065C" w:rsidRPr="00C96637">
        <w:rPr>
          <w:rFonts w:asciiTheme="minorHAnsi" w:hAnsiTheme="minorHAnsi" w:cstheme="minorHAnsi"/>
          <w:sz w:val="24"/>
          <w:szCs w:val="24"/>
        </w:rPr>
        <w:t xml:space="preserve">approve the Architectural Design contract </w:t>
      </w:r>
      <w:r w:rsidR="002257F4">
        <w:rPr>
          <w:rFonts w:asciiTheme="minorHAnsi" w:hAnsiTheme="minorHAnsi" w:cstheme="minorHAnsi"/>
          <w:sz w:val="24"/>
          <w:szCs w:val="24"/>
        </w:rPr>
        <w:t>with Studio GC for</w:t>
      </w:r>
      <w:bookmarkStart w:id="1" w:name="_GoBack"/>
      <w:bookmarkEnd w:id="1"/>
      <w:r w:rsidR="00C5065C" w:rsidRPr="00C96637">
        <w:rPr>
          <w:rFonts w:asciiTheme="minorHAnsi" w:hAnsiTheme="minorHAnsi" w:cstheme="minorHAnsi"/>
          <w:sz w:val="24"/>
          <w:szCs w:val="24"/>
        </w:rPr>
        <w:t xml:space="preserve"> the second-floor extension. Trustee Fields seconded the motion.</w:t>
      </w:r>
    </w:p>
    <w:p w:rsidR="004259B7" w:rsidRPr="00C96637" w:rsidRDefault="004259B7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:rsidR="004259B7" w:rsidRPr="00C96637" w:rsidRDefault="004259B7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C96637">
        <w:rPr>
          <w:rFonts w:asciiTheme="minorHAnsi" w:hAnsiTheme="minorHAnsi" w:cstheme="minorHAnsi"/>
          <w:sz w:val="24"/>
          <w:szCs w:val="24"/>
        </w:rPr>
        <w:t>Ayes: [Trustees] Copeland, Williams, Stewart, Fields, Sorrell, and Gonzalez</w:t>
      </w:r>
    </w:p>
    <w:p w:rsidR="004259B7" w:rsidRPr="00C96637" w:rsidRDefault="004259B7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C96637">
        <w:rPr>
          <w:rFonts w:asciiTheme="minorHAnsi" w:hAnsiTheme="minorHAnsi" w:cstheme="minorHAnsi"/>
          <w:sz w:val="24"/>
          <w:szCs w:val="24"/>
        </w:rPr>
        <w:t xml:space="preserve">Nays: </w:t>
      </w:r>
      <w:proofErr w:type="gramStart"/>
      <w:r w:rsidRPr="00C96637">
        <w:rPr>
          <w:rFonts w:asciiTheme="minorHAnsi" w:hAnsiTheme="minorHAnsi" w:cstheme="minorHAnsi"/>
          <w:sz w:val="24"/>
          <w:szCs w:val="24"/>
        </w:rPr>
        <w:t>0</w:t>
      </w:r>
      <w:proofErr w:type="gramEnd"/>
    </w:p>
    <w:p w:rsidR="004259B7" w:rsidRPr="00C96637" w:rsidRDefault="004259B7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C96637">
        <w:rPr>
          <w:rFonts w:asciiTheme="minorHAnsi" w:hAnsiTheme="minorHAnsi" w:cstheme="minorHAnsi"/>
          <w:sz w:val="24"/>
          <w:szCs w:val="24"/>
        </w:rPr>
        <w:t>Absent: [Trustee] Evans</w:t>
      </w:r>
    </w:p>
    <w:p w:rsidR="004259B7" w:rsidRPr="00C96637" w:rsidRDefault="004259B7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C96637">
        <w:rPr>
          <w:rFonts w:asciiTheme="minorHAnsi" w:hAnsiTheme="minorHAnsi" w:cstheme="minorHAnsi"/>
          <w:sz w:val="24"/>
          <w:szCs w:val="24"/>
        </w:rPr>
        <w:t>Motion Passed 6:0</w:t>
      </w:r>
    </w:p>
    <w:p w:rsidR="00C5065C" w:rsidRPr="00C96637" w:rsidRDefault="00C5065C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:rsidR="00290B72" w:rsidRPr="00C96637" w:rsidRDefault="00DD0D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New</w:t>
      </w:r>
      <w:r w:rsidR="002D5AD8"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 Business</w:t>
      </w:r>
    </w:p>
    <w:p w:rsidR="004259B7" w:rsidRPr="00C96637" w:rsidRDefault="004259B7" w:rsidP="004259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None</w:t>
      </w:r>
    </w:p>
    <w:p w:rsidR="004259B7" w:rsidRPr="00C96637" w:rsidRDefault="004259B7" w:rsidP="004259B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290B72" w:rsidRPr="00C96637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Executive Session – 5ILCS 120/2 ( c ) ( 1-21 )</w:t>
      </w:r>
    </w:p>
    <w:p w:rsidR="004259B7" w:rsidRPr="00C96637" w:rsidRDefault="004259B7" w:rsidP="004259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None</w:t>
      </w:r>
    </w:p>
    <w:p w:rsidR="004259B7" w:rsidRPr="00C96637" w:rsidRDefault="004259B7" w:rsidP="004259B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290B72" w:rsidRPr="00C96637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President's Message</w:t>
      </w:r>
    </w:p>
    <w:p w:rsidR="004259B7" w:rsidRPr="00C96637" w:rsidRDefault="004259B7" w:rsidP="004259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President Copeland</w:t>
      </w:r>
      <w:r w:rsidR="00530F1F"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reminded the Trustees to complete their Statements of Economic Interest (SEI) before May 1, 2026. </w:t>
      </w:r>
    </w:p>
    <w:p w:rsidR="00530F1F" w:rsidRPr="00C96637" w:rsidRDefault="00644ED1" w:rsidP="004259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She also reminded </w:t>
      </w:r>
      <w:r w:rsidR="00530F1F"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them 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to register for </w:t>
      </w:r>
      <w:r w:rsidR="00530F1F" w:rsidRPr="00C96637">
        <w:rPr>
          <w:rFonts w:asciiTheme="minorHAnsi" w:hAnsiTheme="minorHAnsi" w:cstheme="minorHAnsi"/>
          <w:color w:val="000000"/>
          <w:sz w:val="24"/>
          <w:szCs w:val="24"/>
        </w:rPr>
        <w:t>the upcoming ATLAS An</w:t>
      </w:r>
      <w:r w:rsidR="00D832CB" w:rsidRPr="00C96637">
        <w:rPr>
          <w:rFonts w:asciiTheme="minorHAnsi" w:hAnsiTheme="minorHAnsi" w:cstheme="minorHAnsi"/>
          <w:color w:val="000000"/>
          <w:sz w:val="24"/>
          <w:szCs w:val="24"/>
        </w:rPr>
        <w:t>nual Trustee Day</w:t>
      </w:r>
      <w:r w:rsidR="00977331"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on May 16, 2026, from 10:00 am to 12:00 pm</w:t>
      </w:r>
      <w:r w:rsidR="00D832CB"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at Oak Lawn Public Library.</w:t>
      </w:r>
    </w:p>
    <w:p w:rsidR="004259B7" w:rsidRPr="00C96637" w:rsidRDefault="004259B7" w:rsidP="004259B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:rsidR="00290B72" w:rsidRPr="00C96637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C96637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Adjournment </w:t>
      </w:r>
    </w:p>
    <w:p w:rsidR="00977331" w:rsidRPr="00C96637" w:rsidRDefault="005F43EE" w:rsidP="005F43E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President Copeland called for a motion to adjourn the 3/23/2026 Regular Board Meeting.</w:t>
      </w:r>
    </w:p>
    <w:p w:rsidR="005F43EE" w:rsidRPr="00C96637" w:rsidRDefault="005F43EE" w:rsidP="005F43E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Trustee Stewart made a motion to adjourn the Board Meeting. Trustee Fields seconded the motion.</w:t>
      </w:r>
    </w:p>
    <w:p w:rsidR="005F43EE" w:rsidRPr="00C96637" w:rsidRDefault="005F43EE" w:rsidP="005F43E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5F43EE" w:rsidRPr="00C96637" w:rsidRDefault="005F43EE" w:rsidP="005F43E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96637">
        <w:rPr>
          <w:rFonts w:asciiTheme="minorHAnsi" w:hAnsiTheme="minorHAnsi" w:cstheme="minorHAnsi"/>
          <w:color w:val="000000"/>
          <w:sz w:val="24"/>
          <w:szCs w:val="24"/>
        </w:rPr>
        <w:t>The meeting adjourned at 6:38 pm.</w:t>
      </w:r>
    </w:p>
    <w:p w:rsidR="004259B7" w:rsidRPr="00DC7ECF" w:rsidRDefault="004259B7" w:rsidP="004259B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</w:t>
      </w:r>
    </w:p>
    <w:sectPr w:rsidR="004259B7" w:rsidRPr="00DC7E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AC67D2F-9E60-4277-A5F5-8E6C388E8230}"/>
    <w:embedBold r:id="rId2" w:fontKey="{27C5EF04-2EAC-4E94-AF1F-D7F8953D40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4EBBE8D-7DE0-485D-945B-0F8A9D82A4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283E791-0526-417A-B4DF-2CBF027CA8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42109DBE-00C5-446F-852E-E03D55CBDF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C0F"/>
    <w:multiLevelType w:val="multilevel"/>
    <w:tmpl w:val="91866DB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994814"/>
    <w:multiLevelType w:val="multilevel"/>
    <w:tmpl w:val="BE28A4C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101A1"/>
    <w:multiLevelType w:val="hybridMultilevel"/>
    <w:tmpl w:val="346C6C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05621EB"/>
    <w:multiLevelType w:val="multilevel"/>
    <w:tmpl w:val="E4C04F48"/>
    <w:lvl w:ilvl="0">
      <w:start w:val="1"/>
      <w:numFmt w:val="upperLetter"/>
      <w:lvlText w:val="%1."/>
      <w:lvlJc w:val="left"/>
      <w:pPr>
        <w:ind w:left="1515" w:hanging="360"/>
      </w:pPr>
    </w:lvl>
    <w:lvl w:ilvl="1">
      <w:start w:val="1"/>
      <w:numFmt w:val="lowerLetter"/>
      <w:lvlText w:val="%2."/>
      <w:lvlJc w:val="left"/>
      <w:pPr>
        <w:ind w:left="2235" w:hanging="360"/>
      </w:pPr>
    </w:lvl>
    <w:lvl w:ilvl="2">
      <w:start w:val="1"/>
      <w:numFmt w:val="lowerRoman"/>
      <w:lvlText w:val="%3."/>
      <w:lvlJc w:val="right"/>
      <w:pPr>
        <w:ind w:left="2955" w:hanging="180"/>
      </w:pPr>
    </w:lvl>
    <w:lvl w:ilvl="3">
      <w:start w:val="1"/>
      <w:numFmt w:val="decimal"/>
      <w:lvlText w:val="%4."/>
      <w:lvlJc w:val="left"/>
      <w:pPr>
        <w:ind w:left="3675" w:hanging="360"/>
      </w:pPr>
    </w:lvl>
    <w:lvl w:ilvl="4">
      <w:start w:val="1"/>
      <w:numFmt w:val="lowerLetter"/>
      <w:lvlText w:val="%5."/>
      <w:lvlJc w:val="left"/>
      <w:pPr>
        <w:ind w:left="4395" w:hanging="360"/>
      </w:pPr>
    </w:lvl>
    <w:lvl w:ilvl="5">
      <w:start w:val="1"/>
      <w:numFmt w:val="lowerRoman"/>
      <w:lvlText w:val="%6."/>
      <w:lvlJc w:val="right"/>
      <w:pPr>
        <w:ind w:left="5115" w:hanging="180"/>
      </w:pPr>
    </w:lvl>
    <w:lvl w:ilvl="6">
      <w:start w:val="1"/>
      <w:numFmt w:val="decimal"/>
      <w:lvlText w:val="%7."/>
      <w:lvlJc w:val="left"/>
      <w:pPr>
        <w:ind w:left="5835" w:hanging="360"/>
      </w:pPr>
    </w:lvl>
    <w:lvl w:ilvl="7">
      <w:start w:val="1"/>
      <w:numFmt w:val="lowerLetter"/>
      <w:lvlText w:val="%8."/>
      <w:lvlJc w:val="left"/>
      <w:pPr>
        <w:ind w:left="6555" w:hanging="360"/>
      </w:pPr>
    </w:lvl>
    <w:lvl w:ilvl="8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72"/>
    <w:rsid w:val="0014295B"/>
    <w:rsid w:val="002257F4"/>
    <w:rsid w:val="00250700"/>
    <w:rsid w:val="00261535"/>
    <w:rsid w:val="00290B72"/>
    <w:rsid w:val="002B247B"/>
    <w:rsid w:val="002C7124"/>
    <w:rsid w:val="002D5AD8"/>
    <w:rsid w:val="003A3C70"/>
    <w:rsid w:val="004259B7"/>
    <w:rsid w:val="00530F1F"/>
    <w:rsid w:val="005F43EE"/>
    <w:rsid w:val="00600E06"/>
    <w:rsid w:val="00644ED1"/>
    <w:rsid w:val="00977331"/>
    <w:rsid w:val="00BD4C05"/>
    <w:rsid w:val="00C33408"/>
    <w:rsid w:val="00C5065C"/>
    <w:rsid w:val="00C96637"/>
    <w:rsid w:val="00CF6086"/>
    <w:rsid w:val="00D031C7"/>
    <w:rsid w:val="00D832CB"/>
    <w:rsid w:val="00DC7ECF"/>
    <w:rsid w:val="00DD0DBE"/>
    <w:rsid w:val="00F1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46218"/>
  <w15:docId w15:val="{6301C72E-8F03-4E6B-A69B-F8235719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B67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FC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3R4EeLYfgtdUPxo60cWnJyadA==">CgMxLjAyDmguZDkzYnNseDM5a29jOAByITE1SjBtRmtLSFBpRllybUhseXNDVVRqZndxc0tHa0x0aA==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Lillie Byrd</dc:creator>
  <cp:lastModifiedBy>Lillie Byrd</cp:lastModifiedBy>
  <cp:revision>4</cp:revision>
  <cp:lastPrinted>2026-03-17T18:10:00Z</cp:lastPrinted>
  <dcterms:created xsi:type="dcterms:W3CDTF">2026-04-14T18:42:00Z</dcterms:created>
  <dcterms:modified xsi:type="dcterms:W3CDTF">2026-04-14T18:43:00Z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596a7a5a-94ea-4d57-ac7a-308210f13a50</vt:lpwstr>
  </property>
</Properties>
</file>