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E4F8A" w14:textId="77777777" w:rsidR="008831F7" w:rsidRPr="00A1420B" w:rsidRDefault="008831F7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A1420B">
        <w:rPr>
          <w:rFonts w:cstheme="minorHAnsi"/>
          <w:b/>
          <w:sz w:val="28"/>
          <w:szCs w:val="28"/>
          <w:u w:val="single"/>
        </w:rPr>
        <w:t>Dolton Public Library District</w:t>
      </w:r>
    </w:p>
    <w:p w14:paraId="278E131D" w14:textId="77777777" w:rsidR="008831F7" w:rsidRPr="00BF12D5" w:rsidRDefault="008831F7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F12D5">
        <w:rPr>
          <w:rFonts w:cstheme="minorHAnsi"/>
          <w:b/>
          <w:sz w:val="28"/>
          <w:szCs w:val="28"/>
          <w:u w:val="single"/>
        </w:rPr>
        <w:t>Board of Library Trustees</w:t>
      </w:r>
    </w:p>
    <w:p w14:paraId="107FF8EF" w14:textId="1B9FD217" w:rsidR="008831F7" w:rsidRPr="00BF12D5" w:rsidRDefault="007B2EF3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F12D5">
        <w:rPr>
          <w:rFonts w:cstheme="minorHAnsi"/>
          <w:b/>
          <w:sz w:val="28"/>
          <w:szCs w:val="28"/>
          <w:u w:val="single"/>
        </w:rPr>
        <w:t>Regular Meeting</w:t>
      </w:r>
    </w:p>
    <w:p w14:paraId="187DA18C" w14:textId="173FF5C1" w:rsidR="008831F7" w:rsidRPr="00BF12D5" w:rsidRDefault="007B2EF3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F12D5">
        <w:rPr>
          <w:rFonts w:cstheme="minorHAnsi"/>
          <w:b/>
          <w:sz w:val="28"/>
          <w:szCs w:val="28"/>
          <w:u w:val="single"/>
        </w:rPr>
        <w:t>Monday</w:t>
      </w:r>
      <w:r w:rsidR="00161250" w:rsidRPr="00BF12D5">
        <w:rPr>
          <w:rFonts w:cstheme="minorHAnsi"/>
          <w:b/>
          <w:sz w:val="28"/>
          <w:szCs w:val="28"/>
          <w:u w:val="single"/>
        </w:rPr>
        <w:t>, July 28</w:t>
      </w:r>
      <w:r w:rsidR="00CB0B53" w:rsidRPr="00BF12D5">
        <w:rPr>
          <w:rFonts w:cstheme="minorHAnsi"/>
          <w:b/>
          <w:sz w:val="28"/>
          <w:szCs w:val="28"/>
          <w:u w:val="single"/>
        </w:rPr>
        <w:t>, 2025</w:t>
      </w:r>
      <w:r w:rsidR="00C34DFB" w:rsidRPr="00BF12D5">
        <w:rPr>
          <w:rFonts w:cstheme="minorHAnsi"/>
          <w:b/>
          <w:sz w:val="28"/>
          <w:szCs w:val="28"/>
          <w:u w:val="single"/>
        </w:rPr>
        <w:t xml:space="preserve"> </w:t>
      </w:r>
      <w:r w:rsidR="008831F7" w:rsidRPr="00BF12D5">
        <w:rPr>
          <w:rFonts w:cstheme="minorHAnsi"/>
          <w:b/>
          <w:sz w:val="28"/>
          <w:szCs w:val="28"/>
          <w:u w:val="single"/>
        </w:rPr>
        <w:t xml:space="preserve">/ </w:t>
      </w:r>
      <w:r w:rsidR="000939B1" w:rsidRPr="00BF12D5">
        <w:rPr>
          <w:rFonts w:cstheme="minorHAnsi"/>
          <w:b/>
          <w:sz w:val="28"/>
          <w:szCs w:val="28"/>
          <w:u w:val="single"/>
        </w:rPr>
        <w:t>7:00 pm</w:t>
      </w:r>
    </w:p>
    <w:p w14:paraId="3F860479" w14:textId="56C30872" w:rsidR="0056214C" w:rsidRPr="00BF12D5" w:rsidRDefault="00F75D7C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Minutes</w:t>
      </w:r>
    </w:p>
    <w:p w14:paraId="128D12AE" w14:textId="1327D934" w:rsidR="008831F7" w:rsidRPr="00AE6345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>Call to Order</w:t>
      </w:r>
    </w:p>
    <w:p w14:paraId="7AC466EB" w14:textId="66BBB771" w:rsidR="00F75D7C" w:rsidRPr="00AE6345" w:rsidRDefault="00F75D7C" w:rsidP="00F75D7C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President Copeland called the Monday, July 28, 2025, Board of Library Trustees Meeting to order at 7:03 pm.</w:t>
      </w:r>
    </w:p>
    <w:p w14:paraId="4A7967EE" w14:textId="77777777" w:rsidR="00131E3C" w:rsidRPr="00AE6345" w:rsidRDefault="00131E3C" w:rsidP="00F75D7C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49125F4C" w14:textId="28256D53" w:rsidR="008831F7" w:rsidRPr="00AE6345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>Roll Call</w:t>
      </w:r>
    </w:p>
    <w:p w14:paraId="3EDFD727" w14:textId="5DB9E07F" w:rsidR="00F75D7C" w:rsidRPr="00AE6345" w:rsidRDefault="00F75D7C" w:rsidP="00F75D7C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Present: [Trustees] Copeland, Sorrell, Gonzalez, Stewart, and Fields</w:t>
      </w:r>
    </w:p>
    <w:p w14:paraId="3EE65F0C" w14:textId="0A9ABA0F" w:rsidR="00F75D7C" w:rsidRPr="00AE6345" w:rsidRDefault="00F75D7C" w:rsidP="00F75D7C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Absent: [Trustees] Williams and Evans</w:t>
      </w:r>
    </w:p>
    <w:p w14:paraId="6CE07F14" w14:textId="35FC6FE5" w:rsidR="00F75D7C" w:rsidRPr="00AE6345" w:rsidRDefault="00F75D7C" w:rsidP="00F75D7C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Also present are Attorney Joseph Miller III and Interim Director Lillie Byrd.</w:t>
      </w:r>
    </w:p>
    <w:p w14:paraId="2393244D" w14:textId="77777777" w:rsidR="00131E3C" w:rsidRDefault="00131E3C" w:rsidP="00F75D7C">
      <w:pPr>
        <w:spacing w:after="0" w:line="240" w:lineRule="auto"/>
        <w:ind w:left="1080"/>
        <w:rPr>
          <w:rFonts w:cstheme="minorHAnsi"/>
          <w:b/>
          <w:sz w:val="28"/>
          <w:szCs w:val="28"/>
        </w:rPr>
      </w:pPr>
    </w:p>
    <w:p w14:paraId="22EDDB44" w14:textId="53FB64DD" w:rsidR="00D37ACD" w:rsidRPr="00AE6345" w:rsidRDefault="00AA0F32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>Public Comments [V</w:t>
      </w:r>
      <w:r w:rsidR="008831F7" w:rsidRPr="00AE6345">
        <w:rPr>
          <w:rFonts w:cstheme="minorHAnsi"/>
          <w:b/>
          <w:sz w:val="28"/>
          <w:szCs w:val="28"/>
          <w:u w:val="single"/>
        </w:rPr>
        <w:t xml:space="preserve">isitors should keep their </w:t>
      </w:r>
      <w:r w:rsidR="005F52CF" w:rsidRPr="00AE6345">
        <w:rPr>
          <w:rFonts w:cstheme="minorHAnsi"/>
          <w:b/>
          <w:sz w:val="28"/>
          <w:szCs w:val="28"/>
          <w:u w:val="single"/>
        </w:rPr>
        <w:t>comments to two (</w:t>
      </w:r>
      <w:r w:rsidR="008831F7" w:rsidRPr="00AE6345">
        <w:rPr>
          <w:rFonts w:cstheme="minorHAnsi"/>
          <w:b/>
          <w:sz w:val="28"/>
          <w:szCs w:val="28"/>
          <w:u w:val="single"/>
        </w:rPr>
        <w:t>2</w:t>
      </w:r>
      <w:r w:rsidR="005F52CF" w:rsidRPr="00AE6345">
        <w:rPr>
          <w:rFonts w:cstheme="minorHAnsi"/>
          <w:b/>
          <w:sz w:val="28"/>
          <w:szCs w:val="28"/>
          <w:u w:val="single"/>
        </w:rPr>
        <w:t>) minutes]</w:t>
      </w:r>
    </w:p>
    <w:p w14:paraId="6E5961C7" w14:textId="5BB2BF25" w:rsidR="00F75D7C" w:rsidRPr="00AE6345" w:rsidRDefault="00F75D7C" w:rsidP="00F75D7C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Mr. Brian Thompson, Mr. James Range, and Judith Emeline.</w:t>
      </w:r>
    </w:p>
    <w:p w14:paraId="735BCFFF" w14:textId="5EE46095" w:rsidR="00F75D7C" w:rsidRPr="00AE6345" w:rsidRDefault="00F75D7C" w:rsidP="00F75D7C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Mr. Thompson made a brief presentation for his business</w:t>
      </w:r>
      <w:r w:rsidR="004F5C18" w:rsidRPr="00AE6345">
        <w:rPr>
          <w:rFonts w:cstheme="minorHAnsi"/>
          <w:sz w:val="28"/>
          <w:szCs w:val="28"/>
        </w:rPr>
        <w:t>,</w:t>
      </w:r>
      <w:r w:rsidRPr="00AE6345">
        <w:rPr>
          <w:rFonts w:cstheme="minorHAnsi"/>
          <w:sz w:val="28"/>
          <w:szCs w:val="28"/>
        </w:rPr>
        <w:t xml:space="preserve"> BNEW4LIFE, regarding a Tai Chi program for the library. Ms. Byrd said she would contact him </w:t>
      </w:r>
      <w:r w:rsidR="004F5C18" w:rsidRPr="00AE6345">
        <w:rPr>
          <w:rFonts w:cstheme="minorHAnsi"/>
          <w:sz w:val="28"/>
          <w:szCs w:val="28"/>
        </w:rPr>
        <w:t>to discuss it further</w:t>
      </w:r>
      <w:r w:rsidRPr="00AE6345">
        <w:rPr>
          <w:rFonts w:cstheme="minorHAnsi"/>
          <w:sz w:val="28"/>
          <w:szCs w:val="28"/>
        </w:rPr>
        <w:t>.</w:t>
      </w:r>
    </w:p>
    <w:p w14:paraId="7A5A2052" w14:textId="77777777" w:rsidR="00131E3C" w:rsidRPr="00F75D7C" w:rsidRDefault="00131E3C" w:rsidP="00F75D7C">
      <w:pPr>
        <w:spacing w:after="0" w:line="240" w:lineRule="auto"/>
        <w:ind w:left="1080"/>
        <w:rPr>
          <w:rFonts w:cstheme="minorHAnsi"/>
          <w:b/>
          <w:sz w:val="28"/>
          <w:szCs w:val="28"/>
        </w:rPr>
      </w:pPr>
    </w:p>
    <w:p w14:paraId="3EBA0DBA" w14:textId="77777777" w:rsidR="005F52CF" w:rsidRPr="00AE6345" w:rsidRDefault="005F52CF" w:rsidP="005F52C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AE6345">
        <w:rPr>
          <w:b/>
          <w:sz w:val="28"/>
          <w:szCs w:val="28"/>
          <w:u w:val="single"/>
        </w:rPr>
        <w:t>Presentation From Auditors –</w:t>
      </w:r>
    </w:p>
    <w:p w14:paraId="02AD6646" w14:textId="0B322A77" w:rsidR="005F52CF" w:rsidRPr="00AE6345" w:rsidRDefault="005F52CF" w:rsidP="005F52CF">
      <w:pPr>
        <w:pStyle w:val="ListParagraph"/>
        <w:ind w:left="1080"/>
        <w:rPr>
          <w:b/>
          <w:sz w:val="28"/>
          <w:szCs w:val="28"/>
          <w:u w:val="single"/>
        </w:rPr>
      </w:pPr>
      <w:r w:rsidRPr="00AE6345">
        <w:rPr>
          <w:b/>
          <w:sz w:val="28"/>
          <w:szCs w:val="28"/>
          <w:u w:val="single"/>
        </w:rPr>
        <w:t>ATA</w:t>
      </w:r>
      <w:r w:rsidR="00CB0B53" w:rsidRPr="00AE6345">
        <w:rPr>
          <w:b/>
          <w:sz w:val="28"/>
          <w:szCs w:val="28"/>
          <w:u w:val="single"/>
        </w:rPr>
        <w:t xml:space="preserve"> Group LLC – Audit  </w:t>
      </w:r>
      <w:r w:rsidRPr="00AE6345">
        <w:rPr>
          <w:b/>
          <w:sz w:val="28"/>
          <w:szCs w:val="28"/>
          <w:u w:val="single"/>
        </w:rPr>
        <w:t xml:space="preserve">Mr. Raj Nagaraja, CPA, MSA </w:t>
      </w:r>
    </w:p>
    <w:p w14:paraId="1E93D905" w14:textId="50A0AE6B" w:rsidR="004F5C18" w:rsidRDefault="004F5C18" w:rsidP="005F52CF">
      <w:pPr>
        <w:pStyle w:val="ListParagraph"/>
        <w:ind w:left="1080"/>
        <w:rPr>
          <w:sz w:val="28"/>
          <w:szCs w:val="28"/>
        </w:rPr>
      </w:pPr>
      <w:r w:rsidRPr="00AE6345">
        <w:rPr>
          <w:sz w:val="28"/>
          <w:szCs w:val="28"/>
        </w:rPr>
        <w:t>A motion to approve the FY24 Annual Financial Audit Re</w:t>
      </w:r>
      <w:r w:rsidR="00131E3C" w:rsidRPr="00AE6345">
        <w:rPr>
          <w:sz w:val="28"/>
          <w:szCs w:val="28"/>
        </w:rPr>
        <w:t>port was made by Trustee Sorrell and seconded by Trustee Stewart</w:t>
      </w:r>
      <w:r w:rsidRPr="00AE6345">
        <w:rPr>
          <w:sz w:val="28"/>
          <w:szCs w:val="28"/>
        </w:rPr>
        <w:t>.</w:t>
      </w:r>
    </w:p>
    <w:p w14:paraId="3F500D2C" w14:textId="77777777" w:rsidR="00D400A2" w:rsidRPr="00AE6345" w:rsidRDefault="00D400A2" w:rsidP="005F52CF">
      <w:pPr>
        <w:pStyle w:val="ListParagraph"/>
        <w:ind w:left="1080"/>
        <w:rPr>
          <w:sz w:val="28"/>
          <w:szCs w:val="28"/>
        </w:rPr>
      </w:pPr>
    </w:p>
    <w:p w14:paraId="6F0C536E" w14:textId="77777777" w:rsidR="00D400A2" w:rsidRPr="006E1ED0" w:rsidRDefault="00D400A2" w:rsidP="00D400A2">
      <w:pPr>
        <w:pStyle w:val="ListParagraph"/>
        <w:ind w:left="1080"/>
        <w:rPr>
          <w:b/>
          <w:sz w:val="28"/>
          <w:szCs w:val="28"/>
          <w:u w:val="single"/>
        </w:rPr>
      </w:pPr>
      <w:r w:rsidRPr="006E1ED0">
        <w:rPr>
          <w:b/>
          <w:sz w:val="28"/>
          <w:szCs w:val="28"/>
          <w:u w:val="single"/>
        </w:rPr>
        <w:t>*Trustee Williams arrived at 7:20 pm.</w:t>
      </w:r>
    </w:p>
    <w:p w14:paraId="08B2DBA3" w14:textId="77777777" w:rsidR="00D400A2" w:rsidRDefault="00D400A2" w:rsidP="005F52CF">
      <w:pPr>
        <w:pStyle w:val="ListParagraph"/>
        <w:ind w:left="1080"/>
        <w:rPr>
          <w:b/>
          <w:sz w:val="28"/>
          <w:szCs w:val="28"/>
        </w:rPr>
      </w:pPr>
    </w:p>
    <w:p w14:paraId="5CD0A8FE" w14:textId="62A3DE84" w:rsidR="004F5C18" w:rsidRPr="00AE6345" w:rsidRDefault="004F5C18" w:rsidP="005F52CF">
      <w:pPr>
        <w:pStyle w:val="ListParagraph"/>
        <w:ind w:left="1080"/>
        <w:rPr>
          <w:sz w:val="28"/>
          <w:szCs w:val="28"/>
        </w:rPr>
      </w:pPr>
      <w:r w:rsidRPr="00AE6345">
        <w:rPr>
          <w:sz w:val="28"/>
          <w:szCs w:val="28"/>
        </w:rPr>
        <w:t>Ayes: [Trustees] Gonzalez, Copeland, Sorrell, Fields, Stewart</w:t>
      </w:r>
      <w:r w:rsidR="003004E5" w:rsidRPr="00AE6345">
        <w:rPr>
          <w:sz w:val="28"/>
          <w:szCs w:val="28"/>
        </w:rPr>
        <w:t>, and Williams</w:t>
      </w:r>
    </w:p>
    <w:p w14:paraId="1EA81BF4" w14:textId="3F12F215" w:rsidR="004F5C18" w:rsidRPr="00AE6345" w:rsidRDefault="004F5C18" w:rsidP="005F52CF">
      <w:pPr>
        <w:pStyle w:val="ListParagraph"/>
        <w:ind w:left="1080"/>
        <w:rPr>
          <w:sz w:val="28"/>
          <w:szCs w:val="28"/>
        </w:rPr>
      </w:pPr>
      <w:r w:rsidRPr="00AE6345">
        <w:rPr>
          <w:sz w:val="28"/>
          <w:szCs w:val="28"/>
        </w:rPr>
        <w:t xml:space="preserve">Nays: 0/ Absent </w:t>
      </w:r>
      <w:r w:rsidR="003004E5" w:rsidRPr="00AE6345">
        <w:rPr>
          <w:sz w:val="28"/>
          <w:szCs w:val="28"/>
        </w:rPr>
        <w:t>1</w:t>
      </w:r>
      <w:r w:rsidR="00D400A2">
        <w:rPr>
          <w:sz w:val="28"/>
          <w:szCs w:val="28"/>
        </w:rPr>
        <w:t xml:space="preserve"> Trustee</w:t>
      </w:r>
      <w:r w:rsidRPr="00AE6345">
        <w:rPr>
          <w:sz w:val="28"/>
          <w:szCs w:val="28"/>
        </w:rPr>
        <w:t>; Evans</w:t>
      </w:r>
    </w:p>
    <w:p w14:paraId="30ECA61C" w14:textId="3D723207" w:rsidR="004F5C18" w:rsidRPr="00AE6345" w:rsidRDefault="003004E5" w:rsidP="005F52CF">
      <w:pPr>
        <w:pStyle w:val="ListParagraph"/>
        <w:ind w:left="1080"/>
        <w:rPr>
          <w:sz w:val="28"/>
          <w:szCs w:val="28"/>
        </w:rPr>
      </w:pPr>
      <w:r w:rsidRPr="00AE6345">
        <w:rPr>
          <w:sz w:val="28"/>
          <w:szCs w:val="28"/>
        </w:rPr>
        <w:t>Motion Passed: 6</w:t>
      </w:r>
      <w:r w:rsidR="004F5C18" w:rsidRPr="00AE6345">
        <w:rPr>
          <w:sz w:val="28"/>
          <w:szCs w:val="28"/>
        </w:rPr>
        <w:t xml:space="preserve">:0: </w:t>
      </w:r>
      <w:r w:rsidRPr="00AE6345">
        <w:rPr>
          <w:sz w:val="28"/>
          <w:szCs w:val="28"/>
        </w:rPr>
        <w:t>Absent 1 Trustee: Evans.</w:t>
      </w:r>
    </w:p>
    <w:p w14:paraId="21ED6DA9" w14:textId="2C94A1F8" w:rsidR="003004E5" w:rsidRDefault="003004E5" w:rsidP="005F52CF">
      <w:pPr>
        <w:pStyle w:val="ListParagraph"/>
        <w:ind w:left="1080"/>
        <w:rPr>
          <w:b/>
          <w:sz w:val="28"/>
          <w:szCs w:val="28"/>
        </w:rPr>
      </w:pPr>
    </w:p>
    <w:p w14:paraId="0BBF63BF" w14:textId="711EE860" w:rsidR="007B2EF3" w:rsidRPr="00AE6345" w:rsidRDefault="00D400A2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Approval</w:t>
      </w:r>
      <w:r w:rsidR="007B2EF3" w:rsidRPr="00AE6345">
        <w:rPr>
          <w:rFonts w:cstheme="minorHAnsi"/>
          <w:b/>
          <w:sz w:val="28"/>
          <w:szCs w:val="28"/>
          <w:u w:val="single"/>
        </w:rPr>
        <w:t xml:space="preserve"> of Meeting Minutes</w:t>
      </w:r>
    </w:p>
    <w:p w14:paraId="2797221C" w14:textId="3BE27FD3" w:rsidR="007B2EF3" w:rsidRPr="00AE6345" w:rsidRDefault="00D400A2" w:rsidP="005E745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Approval</w:t>
      </w:r>
      <w:r w:rsidR="007B2EF3" w:rsidRPr="00AE6345">
        <w:rPr>
          <w:rFonts w:cstheme="minorHAnsi"/>
          <w:b/>
          <w:sz w:val="28"/>
          <w:szCs w:val="28"/>
          <w:u w:val="single"/>
        </w:rPr>
        <w:t xml:space="preserve"> of </w:t>
      </w:r>
      <w:r w:rsidR="0046126F" w:rsidRPr="00AE6345">
        <w:rPr>
          <w:rFonts w:cstheme="minorHAnsi"/>
          <w:b/>
          <w:sz w:val="28"/>
          <w:szCs w:val="28"/>
          <w:u w:val="single"/>
        </w:rPr>
        <w:t>Regular</w:t>
      </w:r>
      <w:r w:rsidR="007B2EF3" w:rsidRPr="00AE6345">
        <w:rPr>
          <w:rFonts w:cstheme="minorHAnsi"/>
          <w:b/>
          <w:sz w:val="28"/>
          <w:szCs w:val="28"/>
          <w:u w:val="single"/>
        </w:rPr>
        <w:t xml:space="preserve"> </w:t>
      </w:r>
      <w:r w:rsidR="0029430F" w:rsidRPr="00AE6345">
        <w:rPr>
          <w:rFonts w:cstheme="minorHAnsi"/>
          <w:b/>
          <w:sz w:val="28"/>
          <w:szCs w:val="28"/>
          <w:u w:val="single"/>
        </w:rPr>
        <w:t xml:space="preserve">Board </w:t>
      </w:r>
      <w:r w:rsidR="0056214C" w:rsidRPr="00AE6345">
        <w:rPr>
          <w:rFonts w:cstheme="minorHAnsi"/>
          <w:b/>
          <w:sz w:val="28"/>
          <w:szCs w:val="28"/>
          <w:u w:val="single"/>
        </w:rPr>
        <w:t xml:space="preserve">Meeting Minutes dated </w:t>
      </w:r>
      <w:r w:rsidR="00161250" w:rsidRPr="00AE6345">
        <w:rPr>
          <w:rFonts w:cstheme="minorHAnsi"/>
          <w:b/>
          <w:sz w:val="28"/>
          <w:szCs w:val="28"/>
          <w:u w:val="single"/>
        </w:rPr>
        <w:t>June 23</w:t>
      </w:r>
      <w:r w:rsidR="00CB0B53" w:rsidRPr="00AE6345">
        <w:rPr>
          <w:rFonts w:cstheme="minorHAnsi"/>
          <w:b/>
          <w:sz w:val="28"/>
          <w:szCs w:val="28"/>
          <w:u w:val="single"/>
        </w:rPr>
        <w:t>, 2025</w:t>
      </w:r>
      <w:r w:rsidR="0029430F" w:rsidRPr="00AE6345">
        <w:rPr>
          <w:rFonts w:cstheme="minorHAnsi"/>
          <w:b/>
          <w:sz w:val="28"/>
          <w:szCs w:val="28"/>
          <w:u w:val="single"/>
        </w:rPr>
        <w:t xml:space="preserve"> (Action Item)</w:t>
      </w:r>
    </w:p>
    <w:p w14:paraId="014613D2" w14:textId="5C67621F" w:rsidR="003004E5" w:rsidRPr="00AE6345" w:rsidRDefault="003004E5" w:rsidP="003004E5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lastRenderedPageBreak/>
        <w:t xml:space="preserve">                 A motion to approve the Regular Board minutes dated June 23, 2025, </w:t>
      </w:r>
    </w:p>
    <w:p w14:paraId="052C1C8D" w14:textId="69F3EF19" w:rsidR="003004E5" w:rsidRPr="00AE6345" w:rsidRDefault="003004E5" w:rsidP="003004E5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                 was made by Trustee Stewart, and seconded by Trustee Gonzalez.</w:t>
      </w:r>
    </w:p>
    <w:p w14:paraId="4E288279" w14:textId="0322477C" w:rsidR="003004E5" w:rsidRPr="00AE6345" w:rsidRDefault="003004E5" w:rsidP="003004E5">
      <w:pPr>
        <w:spacing w:after="0" w:line="240" w:lineRule="auto"/>
        <w:rPr>
          <w:rFonts w:cstheme="minorHAnsi"/>
          <w:sz w:val="28"/>
          <w:szCs w:val="28"/>
        </w:rPr>
      </w:pPr>
    </w:p>
    <w:p w14:paraId="551D0642" w14:textId="04C45E2D" w:rsidR="003004E5" w:rsidRPr="00AE6345" w:rsidRDefault="003004E5" w:rsidP="003004E5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                 Ayes: [Trustees] Copeland, Gonzalez, Williams, Sorrell, Stewart, and </w:t>
      </w:r>
    </w:p>
    <w:p w14:paraId="7C5D858A" w14:textId="0CC04E54" w:rsidR="003004E5" w:rsidRPr="00AE6345" w:rsidRDefault="003004E5" w:rsidP="003004E5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                 Fields.</w:t>
      </w:r>
    </w:p>
    <w:p w14:paraId="7B975DF4" w14:textId="77777777" w:rsidR="003004E5" w:rsidRPr="00AE6345" w:rsidRDefault="003004E5" w:rsidP="003004E5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                 Nays: 0/Absent 1 Trustee: Evans.</w:t>
      </w:r>
    </w:p>
    <w:p w14:paraId="4889AF6D" w14:textId="788C8E00" w:rsidR="003004E5" w:rsidRPr="00AE6345" w:rsidRDefault="003004E5" w:rsidP="003004E5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     </w:t>
      </w:r>
      <w:r w:rsidR="006E1ED0">
        <w:rPr>
          <w:rFonts w:cstheme="minorHAnsi"/>
          <w:sz w:val="28"/>
          <w:szCs w:val="28"/>
        </w:rPr>
        <w:t xml:space="preserve">            Motion Passed: 6:0: </w:t>
      </w:r>
      <w:r w:rsidRPr="00AE6345">
        <w:rPr>
          <w:rFonts w:cstheme="minorHAnsi"/>
          <w:sz w:val="28"/>
          <w:szCs w:val="28"/>
        </w:rPr>
        <w:t xml:space="preserve">Absent 1 Trustee: Evans. </w:t>
      </w:r>
    </w:p>
    <w:p w14:paraId="604D8D8D" w14:textId="2D287B05" w:rsidR="003004E5" w:rsidRPr="00AE6345" w:rsidRDefault="003004E5" w:rsidP="003004E5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                 </w:t>
      </w:r>
    </w:p>
    <w:p w14:paraId="03F99574" w14:textId="6E96F514" w:rsidR="0029430F" w:rsidRPr="00AE6345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>Communications, Petitions, Resolutions, and Ordinances</w:t>
      </w:r>
    </w:p>
    <w:p w14:paraId="3044F3E2" w14:textId="3DBA4D3F" w:rsidR="00131E3C" w:rsidRPr="00AE6345" w:rsidRDefault="002A46C9" w:rsidP="002A46C9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Trustee Gonzalez made a motion to approve the Resolution Authorizing Signatures for the Account at Wintrust Bank.</w:t>
      </w:r>
      <w:r w:rsidR="006E1ED0">
        <w:rPr>
          <w:rFonts w:cstheme="minorHAnsi"/>
          <w:sz w:val="28"/>
          <w:szCs w:val="28"/>
        </w:rPr>
        <w:t xml:space="preserve"> Trustee Fields seconded the motion.</w:t>
      </w:r>
    </w:p>
    <w:p w14:paraId="78847ECA" w14:textId="0E01121B" w:rsidR="002A46C9" w:rsidRDefault="002A46C9" w:rsidP="002A46C9">
      <w:pPr>
        <w:spacing w:after="0" w:line="240" w:lineRule="auto"/>
        <w:ind w:left="1080"/>
        <w:rPr>
          <w:rFonts w:cstheme="minorHAnsi"/>
          <w:b/>
          <w:sz w:val="28"/>
          <w:szCs w:val="28"/>
        </w:rPr>
      </w:pPr>
    </w:p>
    <w:p w14:paraId="5A206010" w14:textId="759F2791" w:rsidR="002A46C9" w:rsidRPr="00AE6345" w:rsidRDefault="002A46C9" w:rsidP="002A46C9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Ayes: [Trustees] Copeland, Sorrell, Gonzalez, Williams, Fields, and Stewart.</w:t>
      </w:r>
    </w:p>
    <w:p w14:paraId="75BDD970" w14:textId="1D3151A1" w:rsidR="002A46C9" w:rsidRPr="00AE6345" w:rsidRDefault="002A46C9" w:rsidP="002A46C9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Nays: 0/Absent 1 Trustee: Evans.</w:t>
      </w:r>
    </w:p>
    <w:p w14:paraId="08153D12" w14:textId="6C53714C" w:rsidR="002A46C9" w:rsidRPr="00AE6345" w:rsidRDefault="002A46C9" w:rsidP="002A46C9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Motion Passed: 6:0: Absent 1 Trustee: Evans</w:t>
      </w:r>
    </w:p>
    <w:p w14:paraId="582E583C" w14:textId="77777777" w:rsidR="002A46C9" w:rsidRPr="00AE6345" w:rsidRDefault="002A46C9" w:rsidP="002A46C9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7F194B52" w14:textId="11891022" w:rsidR="0029430F" w:rsidRPr="00AE6345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>Approval of Bills and Payroll</w:t>
      </w:r>
    </w:p>
    <w:p w14:paraId="523C93A9" w14:textId="3DE5DC97" w:rsidR="0029430F" w:rsidRPr="00AE6345" w:rsidRDefault="0029430F" w:rsidP="005E745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 xml:space="preserve">Approval for Bills and Payroll for </w:t>
      </w:r>
      <w:r w:rsidR="00161250" w:rsidRPr="00AE6345">
        <w:rPr>
          <w:rFonts w:cstheme="minorHAnsi"/>
          <w:b/>
          <w:sz w:val="28"/>
          <w:szCs w:val="28"/>
          <w:u w:val="single"/>
        </w:rPr>
        <w:t>June</w:t>
      </w:r>
      <w:r w:rsidR="00CB0B53" w:rsidRPr="00AE6345">
        <w:rPr>
          <w:rFonts w:cstheme="minorHAnsi"/>
          <w:b/>
          <w:sz w:val="28"/>
          <w:szCs w:val="28"/>
          <w:u w:val="single"/>
        </w:rPr>
        <w:t xml:space="preserve"> 2025 </w:t>
      </w:r>
      <w:r w:rsidRPr="00AE6345">
        <w:rPr>
          <w:rFonts w:cstheme="minorHAnsi"/>
          <w:b/>
          <w:sz w:val="28"/>
          <w:szCs w:val="28"/>
          <w:u w:val="single"/>
        </w:rPr>
        <w:t>(Action Item)</w:t>
      </w:r>
    </w:p>
    <w:p w14:paraId="364C4FEB" w14:textId="20C1C9FB" w:rsidR="00131E3C" w:rsidRPr="00AE6345" w:rsidRDefault="00131E3C" w:rsidP="00131E3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</w:t>
      </w:r>
      <w:r w:rsidRPr="00AE6345">
        <w:rPr>
          <w:rFonts w:cstheme="minorHAnsi"/>
          <w:sz w:val="28"/>
          <w:szCs w:val="28"/>
        </w:rPr>
        <w:t xml:space="preserve">A motion to approve the Bills and Payroll for June 2025 was made by </w:t>
      </w:r>
    </w:p>
    <w:p w14:paraId="456E5E20" w14:textId="1DEDBCE0" w:rsidR="00131E3C" w:rsidRPr="00AE6345" w:rsidRDefault="00131E3C" w:rsidP="00131E3C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                 Trustee </w:t>
      </w:r>
      <w:r w:rsidR="002A46C9" w:rsidRPr="00AE6345">
        <w:rPr>
          <w:rFonts w:cstheme="minorHAnsi"/>
          <w:sz w:val="28"/>
          <w:szCs w:val="28"/>
        </w:rPr>
        <w:t>Stewart, and seconded by Trustee Fields.</w:t>
      </w:r>
    </w:p>
    <w:p w14:paraId="4473AEAC" w14:textId="2500D966" w:rsidR="002A46C9" w:rsidRPr="00AE6345" w:rsidRDefault="002A46C9" w:rsidP="00131E3C">
      <w:pPr>
        <w:spacing w:after="0" w:line="240" w:lineRule="auto"/>
        <w:rPr>
          <w:rFonts w:cstheme="minorHAnsi"/>
          <w:sz w:val="28"/>
          <w:szCs w:val="28"/>
        </w:rPr>
      </w:pPr>
    </w:p>
    <w:p w14:paraId="2CA0DA86" w14:textId="28318A2C" w:rsidR="002A46C9" w:rsidRPr="00AE6345" w:rsidRDefault="002A46C9" w:rsidP="00131E3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</w:t>
      </w:r>
      <w:r w:rsidRPr="00AE6345">
        <w:rPr>
          <w:rFonts w:cstheme="minorHAnsi"/>
          <w:sz w:val="28"/>
          <w:szCs w:val="28"/>
        </w:rPr>
        <w:t xml:space="preserve">Ayes: [Trustee] Gonzalez, Stewart, Fields, Williams, Sorrell, and </w:t>
      </w:r>
    </w:p>
    <w:p w14:paraId="0F8E85AA" w14:textId="39AD50E8" w:rsidR="002A46C9" w:rsidRPr="00AE6345" w:rsidRDefault="002A46C9" w:rsidP="00131E3C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                 Copeland.</w:t>
      </w:r>
    </w:p>
    <w:p w14:paraId="49059CF6" w14:textId="17A80B1E" w:rsidR="002A46C9" w:rsidRPr="00AE6345" w:rsidRDefault="002A46C9" w:rsidP="00131E3C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                 Nays: 0/Absent 1 Trustee: Evans.</w:t>
      </w:r>
    </w:p>
    <w:p w14:paraId="24BF3FC3" w14:textId="3AF334B2" w:rsidR="002A46C9" w:rsidRPr="00AE6345" w:rsidRDefault="002A46C9" w:rsidP="00131E3C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                 Motion Passed: 6:0: Absent 1 Trustee: Evans.</w:t>
      </w:r>
    </w:p>
    <w:p w14:paraId="1F397140" w14:textId="77777777" w:rsidR="002A46C9" w:rsidRPr="00131E3C" w:rsidRDefault="002A46C9" w:rsidP="00131E3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24A0897" w14:textId="79BA5CE5" w:rsidR="0029430F" w:rsidRPr="00AE6345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>Librarian’s Report [Lillie Byrd]</w:t>
      </w:r>
    </w:p>
    <w:p w14:paraId="7D8AA351" w14:textId="57905F93" w:rsidR="002A46C9" w:rsidRPr="00AE6345" w:rsidRDefault="002A46C9" w:rsidP="002A46C9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Update on upcoming library programs</w:t>
      </w:r>
      <w:r w:rsidR="003A0A10" w:rsidRPr="00AE6345">
        <w:rPr>
          <w:rFonts w:cstheme="minorHAnsi"/>
          <w:sz w:val="28"/>
          <w:szCs w:val="28"/>
        </w:rPr>
        <w:t>, including the Friday,</w:t>
      </w:r>
      <w:r w:rsidR="00E37F26" w:rsidRPr="00AE6345">
        <w:rPr>
          <w:rFonts w:cstheme="minorHAnsi"/>
          <w:sz w:val="28"/>
          <w:szCs w:val="28"/>
        </w:rPr>
        <w:t xml:space="preserve"> August 1, 2025, Back 2 School program. All staff are required to be in attendance.</w:t>
      </w:r>
    </w:p>
    <w:p w14:paraId="5BCC12F4" w14:textId="3EFFF9E0" w:rsidR="00E37F26" w:rsidRDefault="00E37F26" w:rsidP="002A46C9">
      <w:pPr>
        <w:spacing w:after="0" w:line="240" w:lineRule="auto"/>
        <w:ind w:left="1080"/>
        <w:rPr>
          <w:rFonts w:cstheme="minorHAnsi"/>
          <w:b/>
          <w:sz w:val="28"/>
          <w:szCs w:val="28"/>
        </w:rPr>
      </w:pPr>
    </w:p>
    <w:p w14:paraId="7D21E681" w14:textId="645A07E0" w:rsidR="00E37F26" w:rsidRPr="00AE6345" w:rsidRDefault="00E37F26" w:rsidP="002A46C9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Program Statistics:</w:t>
      </w:r>
    </w:p>
    <w:p w14:paraId="6CED17B4" w14:textId="449CF57F" w:rsidR="00E37F26" w:rsidRPr="00AE6345" w:rsidRDefault="00E37F26" w:rsidP="00E37F2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Senior Summer Wreath Craft: 45 participants.</w:t>
      </w:r>
    </w:p>
    <w:p w14:paraId="5482D138" w14:textId="28CB6152" w:rsidR="00E37F26" w:rsidRPr="00AE6345" w:rsidRDefault="00DF14C2" w:rsidP="00E37F2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Senior Farmers Market Coupons (Age Options): 60+ participants.</w:t>
      </w:r>
    </w:p>
    <w:p w14:paraId="391C55A0" w14:textId="3ADC38F6" w:rsidR="00DF14C2" w:rsidRPr="00AE6345" w:rsidRDefault="00DF14C2" w:rsidP="00E37F2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CampStory Craft Time: 64 participants.</w:t>
      </w:r>
    </w:p>
    <w:p w14:paraId="2D81F5BB" w14:textId="4F873920" w:rsidR="00DF14C2" w:rsidRPr="00AE6345" w:rsidRDefault="00DF14C2" w:rsidP="00E37F2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Family Movie Night: 14 participants.</w:t>
      </w:r>
    </w:p>
    <w:p w14:paraId="11A76389" w14:textId="0689361A" w:rsidR="00DF14C2" w:rsidRPr="00AE6345" w:rsidRDefault="00DF14C2" w:rsidP="00E37F2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lastRenderedPageBreak/>
        <w:t>Leonardo Music Man: 7 participants.</w:t>
      </w:r>
    </w:p>
    <w:p w14:paraId="58ED3C51" w14:textId="7EC85335" w:rsidR="00DF14C2" w:rsidRPr="00AE6345" w:rsidRDefault="00DF14C2" w:rsidP="00E37F2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Ice Cream Social: 21 participants.</w:t>
      </w:r>
    </w:p>
    <w:p w14:paraId="662D21D2" w14:textId="79C05C7A" w:rsidR="00DF14C2" w:rsidRPr="00AE6345" w:rsidRDefault="00DF14C2" w:rsidP="00DF14C2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What’s NEW?</w:t>
      </w:r>
    </w:p>
    <w:p w14:paraId="63A89DE4" w14:textId="1A7A5472" w:rsidR="00DF14C2" w:rsidRPr="00AE6345" w:rsidRDefault="00DF14C2" w:rsidP="00DF14C2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Dolton Public Library District now has Remote Printing available. The website has been updated with the necessary information and instructions.</w:t>
      </w:r>
    </w:p>
    <w:p w14:paraId="1BD336CD" w14:textId="13ACB428" w:rsidR="00DF14C2" w:rsidRPr="00AE6345" w:rsidRDefault="00DF14C2" w:rsidP="00DF14C2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QR Code has been created and is now posted in the library, on the website, and on social media sites.</w:t>
      </w:r>
    </w:p>
    <w:p w14:paraId="63882D28" w14:textId="7A39546F" w:rsidR="00DF14C2" w:rsidRPr="00AE6345" w:rsidRDefault="00DF14C2" w:rsidP="00DF14C2">
      <w:pPr>
        <w:spacing w:after="0" w:line="240" w:lineRule="auto"/>
        <w:rPr>
          <w:rFonts w:cstheme="minorHAnsi"/>
          <w:sz w:val="28"/>
          <w:szCs w:val="28"/>
        </w:rPr>
      </w:pPr>
    </w:p>
    <w:p w14:paraId="04691EAA" w14:textId="0DFAE79B" w:rsidR="00DF14C2" w:rsidRPr="00AE6345" w:rsidRDefault="00DF14C2" w:rsidP="00DF14C2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All-Staff </w:t>
      </w:r>
      <w:r w:rsidR="00AE6345">
        <w:rPr>
          <w:rFonts w:cstheme="minorHAnsi"/>
          <w:sz w:val="28"/>
          <w:szCs w:val="28"/>
        </w:rPr>
        <w:t xml:space="preserve">In-Service Training was on </w:t>
      </w:r>
      <w:r w:rsidRPr="00AE6345">
        <w:rPr>
          <w:rFonts w:cstheme="minorHAnsi"/>
          <w:sz w:val="28"/>
          <w:szCs w:val="28"/>
        </w:rPr>
        <w:t>Friday, July 25, 2025, from 9-5 pm.</w:t>
      </w:r>
    </w:p>
    <w:p w14:paraId="0DB5578E" w14:textId="33E32287" w:rsidR="00DF14C2" w:rsidRPr="00AE6345" w:rsidRDefault="00DF14C2" w:rsidP="00DF14C2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We covered the following:</w:t>
      </w:r>
    </w:p>
    <w:p w14:paraId="2BB07148" w14:textId="53D4234A" w:rsidR="00DF14C2" w:rsidRPr="00AE6345" w:rsidRDefault="00DF14C2" w:rsidP="00DF14C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Program Requirements</w:t>
      </w:r>
    </w:p>
    <w:p w14:paraId="0C5AC1B0" w14:textId="1E945D4B" w:rsidR="00DF14C2" w:rsidRPr="00AE6345" w:rsidRDefault="00DF14C2" w:rsidP="00DF14C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Staff Attendance for major programs.</w:t>
      </w:r>
    </w:p>
    <w:p w14:paraId="3CCBCD94" w14:textId="4D891AAC" w:rsidR="00DF14C2" w:rsidRPr="00AE6345" w:rsidRDefault="00DF14C2" w:rsidP="00DF14C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Time-Off requests and the required protocol for those requests.</w:t>
      </w:r>
    </w:p>
    <w:p w14:paraId="1FD10CEE" w14:textId="78B87963" w:rsidR="00DF14C2" w:rsidRPr="00AE6345" w:rsidRDefault="00DF14C2" w:rsidP="00DF14C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Refresher training on Circulation Practices.</w:t>
      </w:r>
    </w:p>
    <w:p w14:paraId="5815BEE1" w14:textId="46ABCB33" w:rsidR="00DF14C2" w:rsidRPr="00AE6345" w:rsidRDefault="00DF14C2" w:rsidP="00DF14C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Presentation on Best Customer Service Practices, presented by Ms. Tori Stratton, Circulation Supervisor</w:t>
      </w:r>
      <w:r w:rsidR="008F78DC" w:rsidRPr="00AE6345">
        <w:rPr>
          <w:rFonts w:cstheme="minorHAnsi"/>
          <w:sz w:val="28"/>
          <w:szCs w:val="28"/>
        </w:rPr>
        <w:t>, South Holland Public Library.</w:t>
      </w:r>
    </w:p>
    <w:p w14:paraId="479F2D68" w14:textId="0D439DA9" w:rsidR="008F78DC" w:rsidRPr="00AE6345" w:rsidRDefault="008F78DC" w:rsidP="00DF14C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Refresher and cross-training in Adult Services on computers and New printers.</w:t>
      </w:r>
    </w:p>
    <w:p w14:paraId="76040740" w14:textId="399FCAB5" w:rsidR="008F78DC" w:rsidRPr="00AE6345" w:rsidRDefault="008F78DC" w:rsidP="00DF14C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Recognition of 10+ years of Dolton Library staff members.</w:t>
      </w:r>
    </w:p>
    <w:p w14:paraId="42306004" w14:textId="71425527" w:rsidR="008F78DC" w:rsidRPr="00AE6345" w:rsidRDefault="008F78DC" w:rsidP="00DF14C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We had a surprise Fire Drill by the Dolton Fire Department</w:t>
      </w:r>
    </w:p>
    <w:p w14:paraId="708DFF6F" w14:textId="3CA26F23" w:rsidR="008F78DC" w:rsidRPr="00AE6345" w:rsidRDefault="008F78DC" w:rsidP="00DF14C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Prior to the meeting, the staff completed the required Sexual Harassment Training.</w:t>
      </w:r>
    </w:p>
    <w:p w14:paraId="19575D8E" w14:textId="78569D0A" w:rsidR="008F78DC" w:rsidRPr="00AE6345" w:rsidRDefault="008F78DC" w:rsidP="008F78DC">
      <w:pPr>
        <w:spacing w:after="0" w:line="240" w:lineRule="auto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We enjoyed a catered breakfast and lunch by “Oh Taste &amp; See”, Elayne Murray.</w:t>
      </w:r>
    </w:p>
    <w:p w14:paraId="26C87662" w14:textId="77777777" w:rsidR="00E37F26" w:rsidRPr="00AE6345" w:rsidRDefault="00E37F26" w:rsidP="002A46C9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54B01653" w14:textId="29E15288" w:rsidR="008A3D80" w:rsidRPr="00AE6345" w:rsidRDefault="008A3D80" w:rsidP="00F4053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>New Business</w:t>
      </w:r>
    </w:p>
    <w:p w14:paraId="321AA577" w14:textId="18C9B76D" w:rsidR="00BF12D5" w:rsidRPr="006E1ED0" w:rsidRDefault="00BF12D5" w:rsidP="00BF12D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6E1ED0">
        <w:rPr>
          <w:rFonts w:cstheme="minorHAnsi"/>
          <w:b/>
          <w:sz w:val="28"/>
          <w:szCs w:val="28"/>
          <w:u w:val="single"/>
        </w:rPr>
        <w:t>Possible lawn service change: Mr. James Range (Action Item)</w:t>
      </w:r>
    </w:p>
    <w:p w14:paraId="0D8E86A0" w14:textId="631C12A6" w:rsidR="00FF386D" w:rsidRDefault="00FF386D" w:rsidP="00FF386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A motion was made by Trustee Stewart to authorize the Hiring of A2Z </w:t>
      </w:r>
    </w:p>
    <w:p w14:paraId="44937E88" w14:textId="77777777" w:rsidR="00FF386D" w:rsidRDefault="00FF386D" w:rsidP="00FF386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Lawn Service for the library. Trustee Fields seconded the motion.</w:t>
      </w:r>
    </w:p>
    <w:p w14:paraId="1BD7A3EC" w14:textId="77777777" w:rsidR="00FF386D" w:rsidRDefault="00FF386D" w:rsidP="00FF386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</w:t>
      </w:r>
    </w:p>
    <w:p w14:paraId="5C344B80" w14:textId="335CE351" w:rsidR="00FF386D" w:rsidRDefault="00FF386D" w:rsidP="00FF386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Ayes: [Trustee] Copeland, Fields, Stewart, Sorrell, and Gonzalez.</w:t>
      </w:r>
      <w:r w:rsidR="00A062E8">
        <w:rPr>
          <w:rFonts w:cstheme="minorHAnsi"/>
          <w:sz w:val="28"/>
          <w:szCs w:val="28"/>
        </w:rPr>
        <w:t xml:space="preserve"> </w:t>
      </w:r>
    </w:p>
    <w:p w14:paraId="0D897192" w14:textId="30EF8166" w:rsidR="00A062E8" w:rsidRPr="006E1ED0" w:rsidRDefault="00A062E8" w:rsidP="00FF386D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</w:t>
      </w:r>
      <w:r w:rsidRPr="006E1ED0">
        <w:rPr>
          <w:rFonts w:cstheme="minorHAnsi"/>
          <w:b/>
          <w:sz w:val="28"/>
          <w:szCs w:val="28"/>
          <w:u w:val="single"/>
        </w:rPr>
        <w:t>*Trustee Williams stepped out of the room*</w:t>
      </w:r>
    </w:p>
    <w:p w14:paraId="19BA563D" w14:textId="299CA614" w:rsidR="00FF386D" w:rsidRDefault="00FF386D" w:rsidP="00FF386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6E1ED0">
        <w:rPr>
          <w:rFonts w:cstheme="minorHAnsi"/>
          <w:sz w:val="28"/>
          <w:szCs w:val="28"/>
        </w:rPr>
        <w:t xml:space="preserve">       Nays: 0/Absent 1 Trustee:</w:t>
      </w:r>
      <w:r>
        <w:rPr>
          <w:rFonts w:cstheme="minorHAnsi"/>
          <w:sz w:val="28"/>
          <w:szCs w:val="28"/>
        </w:rPr>
        <w:t xml:space="preserve"> Evans</w:t>
      </w:r>
    </w:p>
    <w:p w14:paraId="3817B454" w14:textId="732B2FCB" w:rsidR="006E1ED0" w:rsidRDefault="00FF386D" w:rsidP="00FF386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</w:t>
      </w:r>
      <w:r w:rsidR="00A062E8">
        <w:rPr>
          <w:rFonts w:cstheme="minorHAnsi"/>
          <w:sz w:val="28"/>
          <w:szCs w:val="28"/>
        </w:rPr>
        <w:t>Motion Passed: 5:0</w:t>
      </w:r>
      <w:r w:rsidR="006E1ED0">
        <w:rPr>
          <w:rFonts w:cstheme="minorHAnsi"/>
          <w:sz w:val="28"/>
          <w:szCs w:val="28"/>
        </w:rPr>
        <w:t>:</w:t>
      </w:r>
      <w:r w:rsidR="00A062E8">
        <w:rPr>
          <w:rFonts w:cstheme="minorHAnsi"/>
          <w:sz w:val="28"/>
          <w:szCs w:val="28"/>
        </w:rPr>
        <w:t xml:space="preserve"> Absent Trustee Evans. </w:t>
      </w:r>
      <w:r>
        <w:rPr>
          <w:rFonts w:cstheme="minorHAnsi"/>
          <w:sz w:val="28"/>
          <w:szCs w:val="28"/>
        </w:rPr>
        <w:t xml:space="preserve">      </w:t>
      </w:r>
    </w:p>
    <w:p w14:paraId="4704566D" w14:textId="2F324F44" w:rsidR="00FF386D" w:rsidRPr="00FF386D" w:rsidRDefault="00FF386D" w:rsidP="00FF386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4427E660" w14:textId="6F43EBCF" w:rsidR="00BF12D5" w:rsidRPr="006E1ED0" w:rsidRDefault="00BF12D5" w:rsidP="00BF12D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6E1ED0">
        <w:rPr>
          <w:rFonts w:cstheme="minorHAnsi"/>
          <w:b/>
          <w:sz w:val="28"/>
          <w:szCs w:val="28"/>
          <w:u w:val="single"/>
        </w:rPr>
        <w:t xml:space="preserve">Roofing Situation Update: Mr. James Range (Action Item) </w:t>
      </w:r>
    </w:p>
    <w:p w14:paraId="1E42E408" w14:textId="132F281E" w:rsidR="005F52CF" w:rsidRDefault="00A062E8" w:rsidP="00297B3D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6E1ED0">
        <w:rPr>
          <w:rFonts w:cstheme="minorHAnsi"/>
          <w:b/>
          <w:sz w:val="28"/>
          <w:szCs w:val="28"/>
        </w:rPr>
        <w:t xml:space="preserve">                  </w:t>
      </w:r>
      <w:r w:rsidR="005F52CF" w:rsidRPr="00AE6345">
        <w:rPr>
          <w:rFonts w:cstheme="minorHAnsi"/>
          <w:b/>
          <w:sz w:val="28"/>
          <w:szCs w:val="28"/>
          <w:u w:val="single"/>
        </w:rPr>
        <w:t>Old Business</w:t>
      </w:r>
    </w:p>
    <w:p w14:paraId="1322C3F8" w14:textId="21250A11" w:rsidR="00297B3D" w:rsidRPr="00297B3D" w:rsidRDefault="00297B3D" w:rsidP="00297B3D">
      <w:pPr>
        <w:spacing w:after="0" w:line="240" w:lineRule="auto"/>
        <w:rPr>
          <w:rFonts w:cstheme="minorHAnsi"/>
          <w:sz w:val="28"/>
          <w:szCs w:val="28"/>
        </w:rPr>
      </w:pPr>
      <w:r w:rsidRPr="00297B3D">
        <w:rPr>
          <w:rFonts w:cstheme="minorHAnsi"/>
          <w:sz w:val="28"/>
          <w:szCs w:val="28"/>
        </w:rPr>
        <w:t xml:space="preserve">                   This item was tabled in order to gather more information. </w:t>
      </w:r>
    </w:p>
    <w:p w14:paraId="55D73129" w14:textId="4A07E6B6" w:rsidR="00BF12D5" w:rsidRPr="00297B3D" w:rsidRDefault="00BF12D5" w:rsidP="00BF12D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297B3D">
        <w:rPr>
          <w:rFonts w:cstheme="minorHAnsi"/>
          <w:b/>
          <w:sz w:val="28"/>
          <w:szCs w:val="28"/>
          <w:u w:val="single"/>
        </w:rPr>
        <w:lastRenderedPageBreak/>
        <w:t xml:space="preserve">Update on Bill 1550: Attorney Miller </w:t>
      </w:r>
    </w:p>
    <w:p w14:paraId="2C2ABB85" w14:textId="46DE27CC" w:rsidR="00A062E8" w:rsidRDefault="00A062E8" w:rsidP="00A062E8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Waiting for action from Gov. Pritzker. The bill is on his desk</w:t>
      </w:r>
      <w:r w:rsidR="00D00DEC">
        <w:rPr>
          <w:rFonts w:cstheme="minorHAnsi"/>
          <w:sz w:val="28"/>
          <w:szCs w:val="28"/>
        </w:rPr>
        <w:t>;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it has 60 days for approval.</w:t>
      </w:r>
    </w:p>
    <w:p w14:paraId="6F88465C" w14:textId="5A00220B" w:rsidR="00A062E8" w:rsidRDefault="00A062E8" w:rsidP="00A062E8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5226EC1E" w14:textId="474A2258" w:rsidR="00A062E8" w:rsidRDefault="00A062E8" w:rsidP="00A062E8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President Copeland called to pause the Regular Board Meeting to go into Executive Session at 8:10 pm</w:t>
      </w:r>
      <w:r w:rsidR="00AE6345">
        <w:rPr>
          <w:rFonts w:cstheme="minorHAnsi"/>
          <w:sz w:val="28"/>
          <w:szCs w:val="28"/>
        </w:rPr>
        <w:t>.</w:t>
      </w:r>
    </w:p>
    <w:p w14:paraId="021463D0" w14:textId="77777777" w:rsidR="00D00DEC" w:rsidRDefault="00D00DEC" w:rsidP="00A062E8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1DB974BD" w14:textId="7D3DACEA" w:rsidR="00A062E8" w:rsidRDefault="00A062E8" w:rsidP="00A062E8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Trustee Stewart made the motion to go into Executive Session. The motion was seconded by Trustee Fields.</w:t>
      </w:r>
    </w:p>
    <w:p w14:paraId="421F8F59" w14:textId="4FCB25B8" w:rsidR="00A062E8" w:rsidRDefault="00A062E8" w:rsidP="00A062E8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3F72DC42" w14:textId="5DE47AC2" w:rsidR="00A062E8" w:rsidRDefault="00A062E8" w:rsidP="00A062E8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Ayes: [Trustees] Copeland, Sorrell, Fields. Williams, Stewart, and Gonzalez</w:t>
      </w:r>
    </w:p>
    <w:p w14:paraId="06EE8A6D" w14:textId="64253090" w:rsidR="00A062E8" w:rsidRDefault="00297B3D" w:rsidP="00A062E8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Nays: 0/Absent 1 Trustee:</w:t>
      </w:r>
      <w:r w:rsidR="00A062E8">
        <w:rPr>
          <w:rFonts w:cstheme="minorHAnsi"/>
          <w:sz w:val="28"/>
          <w:szCs w:val="28"/>
        </w:rPr>
        <w:t xml:space="preserve"> Evans.</w:t>
      </w:r>
    </w:p>
    <w:p w14:paraId="4A2D56C0" w14:textId="7DB8F916" w:rsidR="00A062E8" w:rsidRDefault="00A062E8" w:rsidP="00A062E8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Passed: 6:0: Absent 1 Trustee Evans.</w:t>
      </w:r>
    </w:p>
    <w:p w14:paraId="3C38C996" w14:textId="77777777" w:rsidR="00A062E8" w:rsidRPr="00BF12D5" w:rsidRDefault="00A062E8" w:rsidP="00A062E8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101F2265" w14:textId="4E17922D" w:rsidR="00192AE7" w:rsidRPr="00AE6345" w:rsidRDefault="00192AE7" w:rsidP="00192AE7">
      <w:pPr>
        <w:pStyle w:val="ListParagraph"/>
        <w:numPr>
          <w:ilvl w:val="0"/>
          <w:numId w:val="1"/>
        </w:numPr>
        <w:tabs>
          <w:tab w:val="left" w:pos="1080"/>
        </w:tabs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 xml:space="preserve">Executive/Closed Session – The appointment, employment, compensation, discipline, performance, or dismissal of specific employees of the </w:t>
      </w:r>
      <w:r w:rsidR="00836EC5" w:rsidRPr="00AE6345">
        <w:rPr>
          <w:rFonts w:cstheme="minorHAnsi"/>
          <w:b/>
          <w:sz w:val="28"/>
          <w:szCs w:val="28"/>
          <w:u w:val="single"/>
        </w:rPr>
        <w:t>District</w:t>
      </w:r>
      <w:r w:rsidRPr="00AE6345">
        <w:rPr>
          <w:rFonts w:cstheme="minorHAnsi"/>
          <w:b/>
          <w:sz w:val="28"/>
          <w:szCs w:val="28"/>
          <w:u w:val="single"/>
        </w:rPr>
        <w:t xml:space="preserve"> or legal counsel for the District, including hearing testimony on a complaint lodged against an employee or against legal counsel for the District to determine its validity, pursuant to 5 ILCS 120/02(c)(1), as amended by P.A. 93-0057; and Pending Litigation pursuant to 5 ILCS 120/02(c)(11)</w:t>
      </w:r>
      <w:r w:rsidR="00836EC5" w:rsidRPr="00AE6345">
        <w:rPr>
          <w:rFonts w:cstheme="minorHAnsi"/>
          <w:b/>
          <w:sz w:val="28"/>
          <w:szCs w:val="28"/>
          <w:u w:val="single"/>
        </w:rPr>
        <w:t xml:space="preserve"> </w:t>
      </w:r>
    </w:p>
    <w:p w14:paraId="794FB00C" w14:textId="3E99B086" w:rsidR="00A062E8" w:rsidRPr="00AE6345" w:rsidRDefault="00A062E8" w:rsidP="00A062E8">
      <w:pPr>
        <w:tabs>
          <w:tab w:val="left" w:pos="1080"/>
        </w:tabs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President Copeland called to reconvene the Regular Board Meeting</w:t>
      </w:r>
      <w:r w:rsidR="00D00DEC">
        <w:rPr>
          <w:rFonts w:cstheme="minorHAnsi"/>
          <w:sz w:val="28"/>
          <w:szCs w:val="28"/>
        </w:rPr>
        <w:t xml:space="preserve"> at 8:41 pm.</w:t>
      </w:r>
    </w:p>
    <w:p w14:paraId="07F0785B" w14:textId="77777777" w:rsidR="008D5754" w:rsidRPr="00297B3D" w:rsidRDefault="008D5754" w:rsidP="00A062E8">
      <w:pPr>
        <w:tabs>
          <w:tab w:val="left" w:pos="1080"/>
        </w:tabs>
        <w:ind w:left="1080"/>
        <w:rPr>
          <w:rFonts w:cstheme="minorHAnsi"/>
          <w:b/>
          <w:sz w:val="28"/>
          <w:szCs w:val="28"/>
          <w:u w:val="single"/>
        </w:rPr>
      </w:pPr>
      <w:r w:rsidRPr="00297B3D">
        <w:rPr>
          <w:rFonts w:cstheme="minorHAnsi"/>
          <w:b/>
          <w:sz w:val="28"/>
          <w:szCs w:val="28"/>
          <w:u w:val="single"/>
        </w:rPr>
        <w:t>Roll Call:</w:t>
      </w:r>
    </w:p>
    <w:p w14:paraId="4DF4415D" w14:textId="3AAA1C65" w:rsidR="008D5754" w:rsidRPr="00AE6345" w:rsidRDefault="008D5754" w:rsidP="00A062E8">
      <w:pPr>
        <w:tabs>
          <w:tab w:val="left" w:pos="1080"/>
        </w:tabs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Present: [Trustees] Copeland, Sorrell, Williams, Fields, Stewart, and Gonzalez.</w:t>
      </w:r>
    </w:p>
    <w:p w14:paraId="2B101FD7" w14:textId="57C0D023" w:rsidR="00887372" w:rsidRPr="00AE6345" w:rsidRDefault="00887372" w:rsidP="00A062E8">
      <w:pPr>
        <w:tabs>
          <w:tab w:val="left" w:pos="1080"/>
        </w:tabs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Absent: [Trustee] Evans</w:t>
      </w:r>
    </w:p>
    <w:p w14:paraId="1AFDA748" w14:textId="6D4DE665" w:rsidR="00887372" w:rsidRDefault="00887372" w:rsidP="00A062E8">
      <w:pPr>
        <w:tabs>
          <w:tab w:val="left" w:pos="1080"/>
        </w:tabs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Also present </w:t>
      </w:r>
      <w:r w:rsidR="003A0A10" w:rsidRPr="00AE6345">
        <w:rPr>
          <w:rFonts w:cstheme="minorHAnsi"/>
          <w:sz w:val="28"/>
          <w:szCs w:val="28"/>
        </w:rPr>
        <w:t xml:space="preserve">were </w:t>
      </w:r>
      <w:r w:rsidRPr="00AE6345">
        <w:rPr>
          <w:rFonts w:cstheme="minorHAnsi"/>
          <w:sz w:val="28"/>
          <w:szCs w:val="28"/>
        </w:rPr>
        <w:t>Attorney Miller and Interim Director Lillie Byrd.</w:t>
      </w:r>
    </w:p>
    <w:p w14:paraId="765DAA50" w14:textId="77777777" w:rsidR="00AE6345" w:rsidRPr="00AE6345" w:rsidRDefault="00AE6345" w:rsidP="00A062E8">
      <w:pPr>
        <w:tabs>
          <w:tab w:val="left" w:pos="1080"/>
        </w:tabs>
        <w:ind w:left="1080"/>
        <w:rPr>
          <w:rFonts w:cstheme="minorHAnsi"/>
          <w:sz w:val="28"/>
          <w:szCs w:val="28"/>
        </w:rPr>
      </w:pPr>
    </w:p>
    <w:p w14:paraId="0B12E51C" w14:textId="2CD3EE0C" w:rsidR="000B5B1F" w:rsidRPr="00AE6345" w:rsidRDefault="000B5B1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>Possible Action after Executive Session</w:t>
      </w:r>
    </w:p>
    <w:p w14:paraId="5804D103" w14:textId="01C4FB74" w:rsidR="00E348AA" w:rsidRPr="00297B3D" w:rsidRDefault="00E348AA" w:rsidP="00E348A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297B3D">
        <w:rPr>
          <w:rFonts w:cstheme="minorHAnsi"/>
          <w:b/>
          <w:bCs/>
          <w:sz w:val="28"/>
          <w:szCs w:val="28"/>
          <w:u w:val="single"/>
        </w:rPr>
        <w:t xml:space="preserve">Discussion/possible action on the appointment of </w:t>
      </w:r>
      <w:r w:rsidR="00873B60" w:rsidRPr="00297B3D">
        <w:rPr>
          <w:rFonts w:cstheme="minorHAnsi"/>
          <w:b/>
          <w:bCs/>
          <w:sz w:val="28"/>
          <w:szCs w:val="28"/>
          <w:u w:val="single"/>
        </w:rPr>
        <w:t>a Business Manager</w:t>
      </w:r>
      <w:r w:rsidRPr="00297B3D">
        <w:rPr>
          <w:rFonts w:cstheme="minorHAnsi"/>
          <w:b/>
          <w:bCs/>
          <w:sz w:val="28"/>
          <w:szCs w:val="28"/>
          <w:u w:val="single"/>
        </w:rPr>
        <w:t xml:space="preserve"> for the Dolton Public Library District</w:t>
      </w:r>
    </w:p>
    <w:p w14:paraId="7CEF3D45" w14:textId="051341B6" w:rsidR="00297B3D" w:rsidRPr="00297B3D" w:rsidRDefault="00297B3D" w:rsidP="00297B3D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lastRenderedPageBreak/>
        <w:t xml:space="preserve">                       None </w:t>
      </w:r>
    </w:p>
    <w:p w14:paraId="0B83CDA2" w14:textId="4ECC874F" w:rsidR="00E348AA" w:rsidRDefault="00E348AA" w:rsidP="00E348A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297B3D">
        <w:rPr>
          <w:rFonts w:cstheme="minorHAnsi"/>
          <w:b/>
          <w:bCs/>
          <w:sz w:val="28"/>
          <w:szCs w:val="28"/>
          <w:u w:val="single"/>
        </w:rPr>
        <w:t>Discussion/possible action on stipend for specific employees</w:t>
      </w:r>
    </w:p>
    <w:p w14:paraId="176FB147" w14:textId="36D46A14" w:rsidR="00297B3D" w:rsidRPr="00297B3D" w:rsidRDefault="00297B3D" w:rsidP="00297B3D">
      <w:pPr>
        <w:spacing w:after="0" w:line="240" w:lineRule="auto"/>
        <w:ind w:left="1080"/>
        <w:rPr>
          <w:rFonts w:cstheme="minorHAnsi"/>
          <w:bCs/>
          <w:sz w:val="28"/>
          <w:szCs w:val="28"/>
        </w:rPr>
      </w:pPr>
      <w:r w:rsidRPr="00297B3D">
        <w:rPr>
          <w:rFonts w:cstheme="minorHAnsi"/>
          <w:bCs/>
          <w:sz w:val="28"/>
          <w:szCs w:val="28"/>
        </w:rPr>
        <w:t>None</w:t>
      </w:r>
    </w:p>
    <w:p w14:paraId="7F1A6520" w14:textId="32A68479" w:rsidR="00AE6345" w:rsidRDefault="00AE6345" w:rsidP="00AE6345">
      <w:pPr>
        <w:pStyle w:val="ListParagraph"/>
        <w:spacing w:after="0" w:line="240" w:lineRule="auto"/>
        <w:ind w:left="1440"/>
        <w:rPr>
          <w:rFonts w:cstheme="minorHAnsi"/>
          <w:bCs/>
          <w:sz w:val="28"/>
          <w:szCs w:val="28"/>
        </w:rPr>
      </w:pPr>
    </w:p>
    <w:p w14:paraId="3D383DA8" w14:textId="18704EEC" w:rsidR="00E21096" w:rsidRPr="00AE6345" w:rsidRDefault="00E21096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>President’s Message</w:t>
      </w:r>
    </w:p>
    <w:p w14:paraId="27906B42" w14:textId="0EF7A051" w:rsidR="008D5754" w:rsidRDefault="008D5754" w:rsidP="008D5754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 xml:space="preserve">President Copeland encouraged the Trustees to sign up for the upcoming </w:t>
      </w:r>
      <w:r w:rsidR="004E4494" w:rsidRPr="00AE6345">
        <w:rPr>
          <w:rFonts w:cstheme="minorHAnsi"/>
          <w:sz w:val="28"/>
          <w:szCs w:val="28"/>
        </w:rPr>
        <w:t>ILA</w:t>
      </w:r>
      <w:r w:rsidRPr="00AE6345">
        <w:rPr>
          <w:rFonts w:cstheme="minorHAnsi"/>
          <w:sz w:val="28"/>
          <w:szCs w:val="28"/>
        </w:rPr>
        <w:t xml:space="preserve"> </w:t>
      </w:r>
      <w:r w:rsidR="00973853">
        <w:rPr>
          <w:rFonts w:cstheme="minorHAnsi"/>
          <w:sz w:val="28"/>
          <w:szCs w:val="28"/>
        </w:rPr>
        <w:t>Conference</w:t>
      </w:r>
      <w:r w:rsidR="004E4494" w:rsidRPr="00AE6345">
        <w:rPr>
          <w:rFonts w:cstheme="minorHAnsi"/>
          <w:sz w:val="28"/>
          <w:szCs w:val="28"/>
        </w:rPr>
        <w:t xml:space="preserve">, Oct </w:t>
      </w:r>
      <w:r w:rsidR="00AE6345">
        <w:rPr>
          <w:rFonts w:cstheme="minorHAnsi"/>
          <w:sz w:val="28"/>
          <w:szCs w:val="28"/>
        </w:rPr>
        <w:t>14-16</w:t>
      </w:r>
      <w:r w:rsidR="004E4494" w:rsidRPr="00AE6345">
        <w:rPr>
          <w:rFonts w:cstheme="minorHAnsi"/>
          <w:sz w:val="28"/>
          <w:szCs w:val="28"/>
        </w:rPr>
        <w:t>, in Rosemont, IL. The 16</w:t>
      </w:r>
      <w:r w:rsidR="004E4494" w:rsidRPr="00AE6345">
        <w:rPr>
          <w:rFonts w:cstheme="minorHAnsi"/>
          <w:sz w:val="28"/>
          <w:szCs w:val="28"/>
          <w:vertAlign w:val="superscript"/>
        </w:rPr>
        <w:t>th</w:t>
      </w:r>
      <w:r w:rsidR="004E4494" w:rsidRPr="00AE6345">
        <w:rPr>
          <w:rFonts w:cstheme="minorHAnsi"/>
          <w:sz w:val="28"/>
          <w:szCs w:val="28"/>
        </w:rPr>
        <w:t xml:space="preserve"> is</w:t>
      </w:r>
      <w:r w:rsidR="004E4494">
        <w:rPr>
          <w:rFonts w:cstheme="minorHAnsi"/>
          <w:b/>
          <w:sz w:val="28"/>
          <w:szCs w:val="28"/>
        </w:rPr>
        <w:t xml:space="preserve"> </w:t>
      </w:r>
      <w:r w:rsidR="004E4494" w:rsidRPr="00AE6345">
        <w:rPr>
          <w:rFonts w:cstheme="minorHAnsi"/>
          <w:sz w:val="28"/>
          <w:szCs w:val="28"/>
        </w:rPr>
        <w:t>Trustee Day</w:t>
      </w:r>
      <w:r w:rsidRPr="00AE6345">
        <w:rPr>
          <w:rFonts w:cstheme="minorHAnsi"/>
          <w:sz w:val="28"/>
          <w:szCs w:val="28"/>
        </w:rPr>
        <w:t xml:space="preserve">. </w:t>
      </w:r>
      <w:r w:rsidR="004E4494" w:rsidRPr="00AE6345">
        <w:rPr>
          <w:rFonts w:cstheme="minorHAnsi"/>
          <w:sz w:val="28"/>
          <w:szCs w:val="28"/>
        </w:rPr>
        <w:t>She also advised them to go on the ILA website and review the NEW publication: Illinois Library Standards.</w:t>
      </w:r>
    </w:p>
    <w:p w14:paraId="5EEA266B" w14:textId="77777777" w:rsidR="00AE6345" w:rsidRPr="00AE6345" w:rsidRDefault="00AE6345" w:rsidP="008D5754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31A2289A" w14:textId="0710E9D2" w:rsidR="008831F7" w:rsidRPr="00AE6345" w:rsidRDefault="008831F7" w:rsidP="0056214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AE6345">
        <w:rPr>
          <w:rFonts w:cstheme="minorHAnsi"/>
          <w:b/>
          <w:sz w:val="28"/>
          <w:szCs w:val="28"/>
          <w:u w:val="single"/>
        </w:rPr>
        <w:t>Adjournment</w:t>
      </w:r>
    </w:p>
    <w:p w14:paraId="2EE6D9E8" w14:textId="0B3CBED6" w:rsidR="004E4494" w:rsidRPr="00AE6345" w:rsidRDefault="004E4494" w:rsidP="004E4494">
      <w:pPr>
        <w:spacing w:after="0" w:line="36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President Copeland called for the adjournment of the Regular Board Meeting on Monday, July</w:t>
      </w:r>
      <w:r w:rsidR="003A0A10" w:rsidRPr="00AE6345">
        <w:rPr>
          <w:rFonts w:cstheme="minorHAnsi"/>
          <w:sz w:val="28"/>
          <w:szCs w:val="28"/>
        </w:rPr>
        <w:t xml:space="preserve"> 28, 2025.</w:t>
      </w:r>
    </w:p>
    <w:p w14:paraId="3471C96C" w14:textId="3843F654" w:rsidR="003A0A10" w:rsidRPr="00AE6345" w:rsidRDefault="003A0A10" w:rsidP="004E4494">
      <w:pPr>
        <w:spacing w:after="0" w:line="36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Trustee Stewart made a motion to adjourn the meeting, and Trustee Sorrell seconded the motion.</w:t>
      </w:r>
    </w:p>
    <w:p w14:paraId="3C1C101A" w14:textId="1BA2961B" w:rsidR="003A0A10" w:rsidRDefault="003A0A10" w:rsidP="004E4494">
      <w:pPr>
        <w:spacing w:after="0" w:line="360" w:lineRule="auto"/>
        <w:ind w:left="1080"/>
        <w:rPr>
          <w:rFonts w:cstheme="minorHAnsi"/>
          <w:b/>
          <w:sz w:val="28"/>
          <w:szCs w:val="28"/>
        </w:rPr>
      </w:pPr>
    </w:p>
    <w:p w14:paraId="4765496C" w14:textId="45ADD151" w:rsidR="003A0A10" w:rsidRPr="00AE6345" w:rsidRDefault="003A0A10" w:rsidP="004E4494">
      <w:pPr>
        <w:spacing w:after="0" w:line="36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Ayes: [Trustees] Copeland, Sorrell, Williams, Fields, Stewart, and Gonzalez.</w:t>
      </w:r>
    </w:p>
    <w:p w14:paraId="327882ED" w14:textId="34484110" w:rsidR="003A0A10" w:rsidRPr="00AE6345" w:rsidRDefault="003A0A10" w:rsidP="004E4494">
      <w:pPr>
        <w:spacing w:after="0" w:line="36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Nays: 0/Absent: 1 Trustee Evans</w:t>
      </w:r>
    </w:p>
    <w:p w14:paraId="69ECEFB4" w14:textId="0DF65257" w:rsidR="003A0A10" w:rsidRPr="00AE6345" w:rsidRDefault="003A0A10" w:rsidP="004E4494">
      <w:pPr>
        <w:spacing w:after="0" w:line="36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Motion Passed: 6:0</w:t>
      </w:r>
      <w:r w:rsidR="00297B3D">
        <w:rPr>
          <w:rFonts w:cstheme="minorHAnsi"/>
          <w:sz w:val="28"/>
          <w:szCs w:val="28"/>
        </w:rPr>
        <w:t>:</w:t>
      </w:r>
      <w:r w:rsidRPr="00AE6345">
        <w:rPr>
          <w:rFonts w:cstheme="minorHAnsi"/>
          <w:sz w:val="28"/>
          <w:szCs w:val="28"/>
        </w:rPr>
        <w:t xml:space="preserve"> Absent 1 Trustee Evans.</w:t>
      </w:r>
    </w:p>
    <w:p w14:paraId="13916912" w14:textId="682745CE" w:rsidR="003A0A10" w:rsidRPr="00AE6345" w:rsidRDefault="003A0A10" w:rsidP="004E4494">
      <w:pPr>
        <w:spacing w:after="0" w:line="360" w:lineRule="auto"/>
        <w:ind w:left="1080"/>
        <w:rPr>
          <w:rFonts w:cstheme="minorHAnsi"/>
          <w:sz w:val="28"/>
          <w:szCs w:val="28"/>
        </w:rPr>
      </w:pPr>
      <w:r w:rsidRPr="00AE6345">
        <w:rPr>
          <w:rFonts w:cstheme="minorHAnsi"/>
          <w:sz w:val="28"/>
          <w:szCs w:val="28"/>
        </w:rPr>
        <w:t>The meeting was adjourned at 8:44 pm.</w:t>
      </w:r>
    </w:p>
    <w:p w14:paraId="0E5F5EA2" w14:textId="77777777" w:rsidR="003A0A10" w:rsidRPr="004E4494" w:rsidRDefault="003A0A10" w:rsidP="004E4494">
      <w:pPr>
        <w:spacing w:after="0" w:line="360" w:lineRule="auto"/>
        <w:ind w:left="1080"/>
        <w:rPr>
          <w:rFonts w:cstheme="minorHAnsi"/>
          <w:b/>
          <w:sz w:val="28"/>
          <w:szCs w:val="28"/>
        </w:rPr>
      </w:pPr>
    </w:p>
    <w:sectPr w:rsidR="003A0A10" w:rsidRPr="004E4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ACB42" w14:textId="77777777" w:rsidR="00B76D0A" w:rsidRDefault="00B76D0A" w:rsidP="0056214C">
      <w:pPr>
        <w:spacing w:after="0" w:line="240" w:lineRule="auto"/>
      </w:pPr>
      <w:r>
        <w:separator/>
      </w:r>
    </w:p>
  </w:endnote>
  <w:endnote w:type="continuationSeparator" w:id="0">
    <w:p w14:paraId="4AB21FF7" w14:textId="77777777" w:rsidR="00B76D0A" w:rsidRDefault="00B76D0A" w:rsidP="0056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45CE6" w14:textId="77777777" w:rsidR="00B76D0A" w:rsidRDefault="00B76D0A" w:rsidP="0056214C">
      <w:pPr>
        <w:spacing w:after="0" w:line="240" w:lineRule="auto"/>
      </w:pPr>
      <w:r>
        <w:separator/>
      </w:r>
    </w:p>
  </w:footnote>
  <w:footnote w:type="continuationSeparator" w:id="0">
    <w:p w14:paraId="05FFD02D" w14:textId="77777777" w:rsidR="00B76D0A" w:rsidRDefault="00B76D0A" w:rsidP="00562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034B"/>
    <w:multiLevelType w:val="hybridMultilevel"/>
    <w:tmpl w:val="BC767E52"/>
    <w:lvl w:ilvl="0" w:tplc="F4C018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81D35"/>
    <w:multiLevelType w:val="hybridMultilevel"/>
    <w:tmpl w:val="B4166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5C0"/>
    <w:multiLevelType w:val="hybridMultilevel"/>
    <w:tmpl w:val="1A824662"/>
    <w:lvl w:ilvl="0" w:tplc="852457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8C1A11"/>
    <w:multiLevelType w:val="hybridMultilevel"/>
    <w:tmpl w:val="7DDE1604"/>
    <w:lvl w:ilvl="0" w:tplc="FA7CEF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B0BC3"/>
    <w:multiLevelType w:val="hybridMultilevel"/>
    <w:tmpl w:val="B742014A"/>
    <w:lvl w:ilvl="0" w:tplc="7658814C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F105B70"/>
    <w:multiLevelType w:val="hybridMultilevel"/>
    <w:tmpl w:val="F9827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652A3"/>
    <w:multiLevelType w:val="hybridMultilevel"/>
    <w:tmpl w:val="DA1E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7881"/>
    <w:multiLevelType w:val="hybridMultilevel"/>
    <w:tmpl w:val="E4F40CEA"/>
    <w:lvl w:ilvl="0" w:tplc="FC9A4A2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72631"/>
    <w:multiLevelType w:val="hybridMultilevel"/>
    <w:tmpl w:val="970C290C"/>
    <w:lvl w:ilvl="0" w:tplc="55DC37DE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3F2B280E"/>
    <w:multiLevelType w:val="hybridMultilevel"/>
    <w:tmpl w:val="C7361CBC"/>
    <w:lvl w:ilvl="0" w:tplc="32A44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DB46D8"/>
    <w:multiLevelType w:val="hybridMultilevel"/>
    <w:tmpl w:val="39D648C2"/>
    <w:lvl w:ilvl="0" w:tplc="D5F0EE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1D6025"/>
    <w:multiLevelType w:val="hybridMultilevel"/>
    <w:tmpl w:val="E6724152"/>
    <w:lvl w:ilvl="0" w:tplc="F30CB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F9230F"/>
    <w:multiLevelType w:val="hybridMultilevel"/>
    <w:tmpl w:val="49D4ACD6"/>
    <w:lvl w:ilvl="0" w:tplc="38CEB0D4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557F2F8E"/>
    <w:multiLevelType w:val="hybridMultilevel"/>
    <w:tmpl w:val="4852085E"/>
    <w:lvl w:ilvl="0" w:tplc="404C22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C034AD"/>
    <w:multiLevelType w:val="hybridMultilevel"/>
    <w:tmpl w:val="9A0666CE"/>
    <w:lvl w:ilvl="0" w:tplc="EB06F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976A0B"/>
    <w:multiLevelType w:val="hybridMultilevel"/>
    <w:tmpl w:val="FD9846EC"/>
    <w:lvl w:ilvl="0" w:tplc="6388F47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98B00AC"/>
    <w:multiLevelType w:val="hybridMultilevel"/>
    <w:tmpl w:val="FC60BC14"/>
    <w:lvl w:ilvl="0" w:tplc="B748C1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AE2B27"/>
    <w:multiLevelType w:val="hybridMultilevel"/>
    <w:tmpl w:val="D07E1B6A"/>
    <w:lvl w:ilvl="0" w:tplc="9A52D0A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168A33BC">
      <w:start w:val="1"/>
      <w:numFmt w:val="decimal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B220A4"/>
    <w:multiLevelType w:val="hybridMultilevel"/>
    <w:tmpl w:val="B980E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DB632C"/>
    <w:multiLevelType w:val="hybridMultilevel"/>
    <w:tmpl w:val="87E6F1DA"/>
    <w:lvl w:ilvl="0" w:tplc="970405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E63D40"/>
    <w:multiLevelType w:val="hybridMultilevel"/>
    <w:tmpl w:val="551A3E94"/>
    <w:lvl w:ilvl="0" w:tplc="21368ED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746FA7"/>
    <w:multiLevelType w:val="hybridMultilevel"/>
    <w:tmpl w:val="C4DA76E0"/>
    <w:lvl w:ilvl="0" w:tplc="A588D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D14250"/>
    <w:multiLevelType w:val="hybridMultilevel"/>
    <w:tmpl w:val="A138685A"/>
    <w:lvl w:ilvl="0" w:tplc="18A6ED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BC1797"/>
    <w:multiLevelType w:val="hybridMultilevel"/>
    <w:tmpl w:val="C6DEC390"/>
    <w:lvl w:ilvl="0" w:tplc="BCDA68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22"/>
  </w:num>
  <w:num w:numId="13">
    <w:abstractNumId w:val="10"/>
  </w:num>
  <w:num w:numId="14">
    <w:abstractNumId w:val="13"/>
  </w:num>
  <w:num w:numId="15">
    <w:abstractNumId w:val="2"/>
  </w:num>
  <w:num w:numId="16">
    <w:abstractNumId w:val="9"/>
  </w:num>
  <w:num w:numId="17">
    <w:abstractNumId w:val="14"/>
  </w:num>
  <w:num w:numId="18">
    <w:abstractNumId w:val="21"/>
  </w:num>
  <w:num w:numId="19">
    <w:abstractNumId w:val="11"/>
  </w:num>
  <w:num w:numId="20">
    <w:abstractNumId w:val="19"/>
  </w:num>
  <w:num w:numId="21">
    <w:abstractNumId w:val="15"/>
  </w:num>
  <w:num w:numId="22">
    <w:abstractNumId w:val="0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7"/>
    <w:rsid w:val="0001374F"/>
    <w:rsid w:val="000403FE"/>
    <w:rsid w:val="00054607"/>
    <w:rsid w:val="000939B1"/>
    <w:rsid w:val="000B5B1F"/>
    <w:rsid w:val="000D04D3"/>
    <w:rsid w:val="00131E3C"/>
    <w:rsid w:val="00133B7C"/>
    <w:rsid w:val="00161250"/>
    <w:rsid w:val="00192AE7"/>
    <w:rsid w:val="001C45EC"/>
    <w:rsid w:val="001F33EC"/>
    <w:rsid w:val="0029430F"/>
    <w:rsid w:val="00297B3D"/>
    <w:rsid w:val="002A46C9"/>
    <w:rsid w:val="00300304"/>
    <w:rsid w:val="003004E5"/>
    <w:rsid w:val="0030786A"/>
    <w:rsid w:val="00342CD9"/>
    <w:rsid w:val="00374AB1"/>
    <w:rsid w:val="003946B2"/>
    <w:rsid w:val="003A0A10"/>
    <w:rsid w:val="003C1012"/>
    <w:rsid w:val="00457461"/>
    <w:rsid w:val="0046126F"/>
    <w:rsid w:val="0048077C"/>
    <w:rsid w:val="004B0587"/>
    <w:rsid w:val="004B33E6"/>
    <w:rsid w:val="004E4494"/>
    <w:rsid w:val="004F5C18"/>
    <w:rsid w:val="0056214C"/>
    <w:rsid w:val="00576E09"/>
    <w:rsid w:val="005E745B"/>
    <w:rsid w:val="005F52CF"/>
    <w:rsid w:val="00620FFC"/>
    <w:rsid w:val="006E1ED0"/>
    <w:rsid w:val="007070C0"/>
    <w:rsid w:val="0074153E"/>
    <w:rsid w:val="007617E4"/>
    <w:rsid w:val="00787DBC"/>
    <w:rsid w:val="007A6F86"/>
    <w:rsid w:val="007B2EF3"/>
    <w:rsid w:val="007B6693"/>
    <w:rsid w:val="00800568"/>
    <w:rsid w:val="00836EC5"/>
    <w:rsid w:val="008572BC"/>
    <w:rsid w:val="00873B60"/>
    <w:rsid w:val="008831F7"/>
    <w:rsid w:val="00887372"/>
    <w:rsid w:val="008A3D80"/>
    <w:rsid w:val="008D5754"/>
    <w:rsid w:val="008E5684"/>
    <w:rsid w:val="008F78DC"/>
    <w:rsid w:val="00934417"/>
    <w:rsid w:val="00934EB3"/>
    <w:rsid w:val="00973853"/>
    <w:rsid w:val="00A062E8"/>
    <w:rsid w:val="00A13E57"/>
    <w:rsid w:val="00A1420B"/>
    <w:rsid w:val="00A355D5"/>
    <w:rsid w:val="00A3575D"/>
    <w:rsid w:val="00A63FD2"/>
    <w:rsid w:val="00AA0F32"/>
    <w:rsid w:val="00AE6345"/>
    <w:rsid w:val="00B702ED"/>
    <w:rsid w:val="00B76D0A"/>
    <w:rsid w:val="00BF12D5"/>
    <w:rsid w:val="00C34DFB"/>
    <w:rsid w:val="00C41D64"/>
    <w:rsid w:val="00C472D4"/>
    <w:rsid w:val="00C61066"/>
    <w:rsid w:val="00C6424E"/>
    <w:rsid w:val="00CB0B53"/>
    <w:rsid w:val="00CB6CB7"/>
    <w:rsid w:val="00CD1033"/>
    <w:rsid w:val="00D00DEC"/>
    <w:rsid w:val="00D37ACD"/>
    <w:rsid w:val="00D400A2"/>
    <w:rsid w:val="00D852CE"/>
    <w:rsid w:val="00DF14C2"/>
    <w:rsid w:val="00E21096"/>
    <w:rsid w:val="00E32FC0"/>
    <w:rsid w:val="00E348AA"/>
    <w:rsid w:val="00E37F26"/>
    <w:rsid w:val="00E468B1"/>
    <w:rsid w:val="00E9607B"/>
    <w:rsid w:val="00EA4D33"/>
    <w:rsid w:val="00F008B4"/>
    <w:rsid w:val="00F05FCC"/>
    <w:rsid w:val="00F07193"/>
    <w:rsid w:val="00F24B78"/>
    <w:rsid w:val="00F51991"/>
    <w:rsid w:val="00F75D7C"/>
    <w:rsid w:val="00F90E44"/>
    <w:rsid w:val="00FB7C02"/>
    <w:rsid w:val="00FC510A"/>
    <w:rsid w:val="00FD420C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E81F7"/>
  <w15:chartTrackingRefBased/>
  <w15:docId w15:val="{B43F76B2-9E14-46A0-9008-3676BDBD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F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4C"/>
  </w:style>
  <w:style w:type="paragraph" w:styleId="Footer">
    <w:name w:val="footer"/>
    <w:basedOn w:val="Normal"/>
    <w:link w:val="Foot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1017</Words>
  <Characters>5718</Characters>
  <Application>Microsoft Office Word</Application>
  <DocSecurity>0</DocSecurity>
  <Lines>173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Withers</dc:creator>
  <cp:keywords/>
  <dc:description/>
  <cp:lastModifiedBy>Lillie Byrd</cp:lastModifiedBy>
  <cp:revision>8</cp:revision>
  <cp:lastPrinted>2025-08-12T17:42:00Z</cp:lastPrinted>
  <dcterms:created xsi:type="dcterms:W3CDTF">2025-08-12T20:37:00Z</dcterms:created>
  <dcterms:modified xsi:type="dcterms:W3CDTF">2025-08-19T16:43:00Z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e52fb9a1e28e9425a1ea0039d195a344e3b81c9691e00aa9594bde1468a4fabd</vt:lpwstr>
  </property>
</Properties>
</file>