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E4F8A" w14:textId="77777777" w:rsidR="008831F7" w:rsidRPr="00064D03" w:rsidRDefault="008831F7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Dolton Public Library District</w:t>
      </w:r>
    </w:p>
    <w:p w14:paraId="278E131D" w14:textId="77777777" w:rsidR="008831F7" w:rsidRPr="00064D03" w:rsidRDefault="008831F7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Board of Library Trustees</w:t>
      </w:r>
    </w:p>
    <w:p w14:paraId="107FF8EF" w14:textId="1B9FD217" w:rsidR="008831F7" w:rsidRPr="00064D03" w:rsidRDefault="007B2EF3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Regular Meeting</w:t>
      </w:r>
    </w:p>
    <w:p w14:paraId="187DA18C" w14:textId="782D4DC5" w:rsidR="008831F7" w:rsidRPr="00064D03" w:rsidRDefault="007B2EF3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Monday</w:t>
      </w:r>
      <w:r w:rsidR="00CB0B53" w:rsidRPr="00064D03">
        <w:rPr>
          <w:rFonts w:cstheme="minorHAnsi"/>
          <w:b/>
          <w:sz w:val="28"/>
          <w:szCs w:val="28"/>
          <w:u w:val="single"/>
        </w:rPr>
        <w:t>, June 23, 2025</w:t>
      </w:r>
      <w:r w:rsidR="00C34DFB" w:rsidRPr="00064D03">
        <w:rPr>
          <w:rFonts w:cstheme="minorHAnsi"/>
          <w:b/>
          <w:sz w:val="28"/>
          <w:szCs w:val="28"/>
          <w:u w:val="single"/>
        </w:rPr>
        <w:t xml:space="preserve"> </w:t>
      </w:r>
      <w:r w:rsidR="008831F7" w:rsidRPr="00064D03">
        <w:rPr>
          <w:rFonts w:cstheme="minorHAnsi"/>
          <w:b/>
          <w:sz w:val="28"/>
          <w:szCs w:val="28"/>
          <w:u w:val="single"/>
        </w:rPr>
        <w:t xml:space="preserve">/ </w:t>
      </w:r>
      <w:r w:rsidR="000939B1" w:rsidRPr="00064D03">
        <w:rPr>
          <w:rFonts w:cstheme="minorHAnsi"/>
          <w:b/>
          <w:sz w:val="28"/>
          <w:szCs w:val="28"/>
          <w:u w:val="single"/>
        </w:rPr>
        <w:t>7:00 pm</w:t>
      </w:r>
    </w:p>
    <w:p w14:paraId="3F860479" w14:textId="176DFF6E" w:rsidR="0056214C" w:rsidRPr="00064D03" w:rsidRDefault="0084740E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Minutes</w:t>
      </w:r>
    </w:p>
    <w:p w14:paraId="248198D0" w14:textId="67E02136" w:rsidR="0056214C" w:rsidRDefault="0056214C" w:rsidP="008831F7">
      <w:pPr>
        <w:pBdr>
          <w:bottom w:val="single" w:sz="12" w:space="1" w:color="auto"/>
        </w:pBdr>
        <w:jc w:val="center"/>
        <w:rPr>
          <w:rFonts w:cstheme="minorHAnsi"/>
          <w:sz w:val="28"/>
          <w:szCs w:val="28"/>
          <w:u w:val="single"/>
        </w:rPr>
      </w:pPr>
    </w:p>
    <w:p w14:paraId="1C66F414" w14:textId="77777777" w:rsidR="00CB0B53" w:rsidRPr="00133B7C" w:rsidRDefault="00CB0B53" w:rsidP="008831F7">
      <w:pPr>
        <w:pBdr>
          <w:bottom w:val="single" w:sz="12" w:space="1" w:color="auto"/>
        </w:pBdr>
        <w:jc w:val="center"/>
        <w:rPr>
          <w:rFonts w:cstheme="minorHAnsi"/>
          <w:sz w:val="28"/>
          <w:szCs w:val="28"/>
          <w:u w:val="single"/>
        </w:rPr>
      </w:pPr>
    </w:p>
    <w:p w14:paraId="128D12AE" w14:textId="71ECE132" w:rsidR="008831F7" w:rsidRPr="00064D03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Call to Order</w:t>
      </w:r>
    </w:p>
    <w:p w14:paraId="27882AE2" w14:textId="10CFD064" w:rsidR="0084740E" w:rsidRDefault="0084740E" w:rsidP="0084740E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President Copeland called the June 23, 2025, Library Trustee Board Meeting to order at 7:08 pm.</w:t>
      </w:r>
    </w:p>
    <w:p w14:paraId="0F7A3BFC" w14:textId="77777777" w:rsidR="004B23B3" w:rsidRPr="0084740E" w:rsidRDefault="004B23B3" w:rsidP="0084740E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49125F4C" w14:textId="57B27EDB" w:rsidR="008831F7" w:rsidRPr="00064D03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Roll Call</w:t>
      </w:r>
    </w:p>
    <w:p w14:paraId="75B97212" w14:textId="26EF2E64" w:rsidR="0084740E" w:rsidRDefault="0084740E" w:rsidP="0084740E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Present: [Trustees] Copeland, Sorrell, Stewart, and Gonzalez.</w:t>
      </w:r>
    </w:p>
    <w:p w14:paraId="6B04EC00" w14:textId="0AB2ED77" w:rsidR="0084740E" w:rsidRDefault="0084740E" w:rsidP="0084740E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Absent: [Trustees] Fields, Williams, and Evans.</w:t>
      </w:r>
    </w:p>
    <w:p w14:paraId="208AC663" w14:textId="16E70B94" w:rsidR="00064D03" w:rsidRDefault="0084740E" w:rsidP="002E55CC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Also present </w:t>
      </w:r>
      <w:r w:rsidR="00064D03">
        <w:rPr>
          <w:rFonts w:cstheme="minorHAnsi"/>
          <w:sz w:val="28"/>
          <w:szCs w:val="28"/>
        </w:rPr>
        <w:t>were Attorney Joseph Miller III</w:t>
      </w:r>
      <w:r>
        <w:rPr>
          <w:rFonts w:cstheme="minorHAnsi"/>
          <w:sz w:val="28"/>
          <w:szCs w:val="28"/>
        </w:rPr>
        <w:t xml:space="preserve"> and Lillie Byrd, interim Director.</w:t>
      </w:r>
    </w:p>
    <w:p w14:paraId="0EF96622" w14:textId="77777777" w:rsidR="004B23B3" w:rsidRPr="0084740E" w:rsidRDefault="004B23B3" w:rsidP="0084740E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22EDDB44" w14:textId="382C2F46" w:rsidR="00D37ACD" w:rsidRPr="00064D03" w:rsidRDefault="00AA0F32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Public Comments [V</w:t>
      </w:r>
      <w:r w:rsidR="008831F7" w:rsidRPr="00064D03">
        <w:rPr>
          <w:rFonts w:cstheme="minorHAnsi"/>
          <w:b/>
          <w:sz w:val="28"/>
          <w:szCs w:val="28"/>
          <w:u w:val="single"/>
        </w:rPr>
        <w:t xml:space="preserve">isitors should keep their </w:t>
      </w:r>
      <w:r w:rsidR="005F52CF" w:rsidRPr="00064D03">
        <w:rPr>
          <w:rFonts w:cstheme="minorHAnsi"/>
          <w:b/>
          <w:sz w:val="28"/>
          <w:szCs w:val="28"/>
          <w:u w:val="single"/>
        </w:rPr>
        <w:t>comments to two (</w:t>
      </w:r>
      <w:r w:rsidR="008831F7" w:rsidRPr="00064D03">
        <w:rPr>
          <w:rFonts w:cstheme="minorHAnsi"/>
          <w:b/>
          <w:sz w:val="28"/>
          <w:szCs w:val="28"/>
          <w:u w:val="single"/>
        </w:rPr>
        <w:t>2</w:t>
      </w:r>
      <w:r w:rsidR="005F52CF" w:rsidRPr="00064D03">
        <w:rPr>
          <w:rFonts w:cstheme="minorHAnsi"/>
          <w:b/>
          <w:sz w:val="28"/>
          <w:szCs w:val="28"/>
          <w:u w:val="single"/>
        </w:rPr>
        <w:t>) minutes]</w:t>
      </w:r>
    </w:p>
    <w:p w14:paraId="121E59B6" w14:textId="5593A21D" w:rsidR="0084740E" w:rsidRDefault="0084740E" w:rsidP="004B23B3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NONE</w:t>
      </w:r>
    </w:p>
    <w:p w14:paraId="78D67000" w14:textId="77777777" w:rsidR="004B23B3" w:rsidRPr="0084740E" w:rsidRDefault="004B23B3" w:rsidP="0084740E">
      <w:pPr>
        <w:spacing w:after="0" w:line="240" w:lineRule="auto"/>
        <w:rPr>
          <w:rFonts w:cstheme="minorHAnsi"/>
          <w:sz w:val="28"/>
          <w:szCs w:val="28"/>
        </w:rPr>
      </w:pPr>
    </w:p>
    <w:p w14:paraId="3EBA0DBA" w14:textId="77777777" w:rsidR="005F52CF" w:rsidRPr="00064D03" w:rsidRDefault="005F52CF" w:rsidP="005F52C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064D03">
        <w:rPr>
          <w:b/>
          <w:sz w:val="28"/>
          <w:szCs w:val="28"/>
          <w:u w:val="single"/>
        </w:rPr>
        <w:t>Presentation From Auditors –</w:t>
      </w:r>
    </w:p>
    <w:p w14:paraId="02AD6646" w14:textId="76C53033" w:rsidR="005F52CF" w:rsidRPr="00064D03" w:rsidRDefault="005F52CF" w:rsidP="005F52CF">
      <w:pPr>
        <w:pStyle w:val="ListParagraph"/>
        <w:ind w:left="1080"/>
        <w:rPr>
          <w:b/>
          <w:sz w:val="28"/>
          <w:szCs w:val="28"/>
          <w:u w:val="single"/>
        </w:rPr>
      </w:pPr>
      <w:r w:rsidRPr="00064D03">
        <w:rPr>
          <w:b/>
          <w:sz w:val="28"/>
          <w:szCs w:val="28"/>
          <w:u w:val="single"/>
        </w:rPr>
        <w:t>ATA</w:t>
      </w:r>
      <w:r w:rsidR="00CB0B53" w:rsidRPr="00064D03">
        <w:rPr>
          <w:b/>
          <w:sz w:val="28"/>
          <w:szCs w:val="28"/>
          <w:u w:val="single"/>
        </w:rPr>
        <w:t xml:space="preserve"> Group LLC – Audit  </w:t>
      </w:r>
      <w:r w:rsidRPr="00064D03">
        <w:rPr>
          <w:b/>
          <w:sz w:val="28"/>
          <w:szCs w:val="28"/>
          <w:u w:val="single"/>
        </w:rPr>
        <w:t xml:space="preserve">Mr. Raj Nagaraja, CPA, MSA </w:t>
      </w:r>
    </w:p>
    <w:p w14:paraId="05D6FD5B" w14:textId="58ECAB0B" w:rsidR="0084740E" w:rsidRDefault="0084740E" w:rsidP="005F52CF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Item </w:t>
      </w:r>
      <w:r w:rsidR="00064D03">
        <w:rPr>
          <w:sz w:val="28"/>
          <w:szCs w:val="28"/>
        </w:rPr>
        <w:t xml:space="preserve">(IV.) </w:t>
      </w:r>
      <w:r>
        <w:rPr>
          <w:sz w:val="28"/>
          <w:szCs w:val="28"/>
        </w:rPr>
        <w:t>Tabled for July 28, 2025.</w:t>
      </w:r>
    </w:p>
    <w:p w14:paraId="5CCB8A5B" w14:textId="77777777" w:rsidR="004B23B3" w:rsidRDefault="004B23B3" w:rsidP="005F52CF">
      <w:pPr>
        <w:pStyle w:val="ListParagraph"/>
        <w:ind w:left="1080"/>
        <w:rPr>
          <w:sz w:val="28"/>
          <w:szCs w:val="28"/>
        </w:rPr>
      </w:pPr>
    </w:p>
    <w:p w14:paraId="0BBF63BF" w14:textId="3205E7B7" w:rsidR="007B2EF3" w:rsidRPr="00064D03" w:rsidRDefault="007B2EF3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Approval of Meeting Minutes</w:t>
      </w:r>
    </w:p>
    <w:p w14:paraId="2797221C" w14:textId="342C3789" w:rsidR="007B2EF3" w:rsidRPr="00064D03" w:rsidRDefault="007B2EF3" w:rsidP="005E745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 xml:space="preserve">Approval of </w:t>
      </w:r>
      <w:r w:rsidR="0046126F" w:rsidRPr="00064D03">
        <w:rPr>
          <w:rFonts w:cstheme="minorHAnsi"/>
          <w:b/>
          <w:sz w:val="28"/>
          <w:szCs w:val="28"/>
          <w:u w:val="single"/>
        </w:rPr>
        <w:t>Regular</w:t>
      </w:r>
      <w:r w:rsidRPr="00064D03">
        <w:rPr>
          <w:rFonts w:cstheme="minorHAnsi"/>
          <w:b/>
          <w:sz w:val="28"/>
          <w:szCs w:val="28"/>
          <w:u w:val="single"/>
        </w:rPr>
        <w:t xml:space="preserve"> </w:t>
      </w:r>
      <w:r w:rsidR="0029430F" w:rsidRPr="00064D03">
        <w:rPr>
          <w:rFonts w:cstheme="minorHAnsi"/>
          <w:b/>
          <w:sz w:val="28"/>
          <w:szCs w:val="28"/>
          <w:u w:val="single"/>
        </w:rPr>
        <w:t xml:space="preserve">Board </w:t>
      </w:r>
      <w:r w:rsidR="0056214C" w:rsidRPr="00064D03">
        <w:rPr>
          <w:rFonts w:cstheme="minorHAnsi"/>
          <w:b/>
          <w:sz w:val="28"/>
          <w:szCs w:val="28"/>
          <w:u w:val="single"/>
        </w:rPr>
        <w:t xml:space="preserve">Meeting Minutes dated </w:t>
      </w:r>
      <w:r w:rsidR="00CB0B53" w:rsidRPr="00064D03">
        <w:rPr>
          <w:rFonts w:cstheme="minorHAnsi"/>
          <w:b/>
          <w:sz w:val="28"/>
          <w:szCs w:val="28"/>
          <w:u w:val="single"/>
        </w:rPr>
        <w:t>May 27, 2025</w:t>
      </w:r>
      <w:r w:rsidR="0029430F" w:rsidRPr="00064D03">
        <w:rPr>
          <w:rFonts w:cstheme="minorHAnsi"/>
          <w:b/>
          <w:sz w:val="28"/>
          <w:szCs w:val="28"/>
          <w:u w:val="single"/>
        </w:rPr>
        <w:t xml:space="preserve"> (Action Item)</w:t>
      </w:r>
    </w:p>
    <w:p w14:paraId="78112CD5" w14:textId="4703CF9A" w:rsidR="0084740E" w:rsidRDefault="0084740E" w:rsidP="0084740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Trustee Stewart made a motion to approve the May 27, 2025</w:t>
      </w:r>
      <w:r w:rsidR="00085CB2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Meeting </w:t>
      </w:r>
    </w:p>
    <w:p w14:paraId="0095C0A0" w14:textId="77777777" w:rsidR="00085CB2" w:rsidRDefault="0084740E" w:rsidP="0084740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085CB2">
        <w:rPr>
          <w:rFonts w:cstheme="minorHAnsi"/>
          <w:sz w:val="28"/>
          <w:szCs w:val="28"/>
        </w:rPr>
        <w:t xml:space="preserve">     Minutes. Trustee Gonzalez seconded the motion.</w:t>
      </w:r>
    </w:p>
    <w:p w14:paraId="2D110347" w14:textId="77777777" w:rsidR="00085CB2" w:rsidRDefault="00085CB2" w:rsidP="0084740E">
      <w:pPr>
        <w:spacing w:after="0" w:line="240" w:lineRule="auto"/>
        <w:rPr>
          <w:rFonts w:cstheme="minorHAnsi"/>
          <w:sz w:val="28"/>
          <w:szCs w:val="28"/>
        </w:rPr>
      </w:pPr>
    </w:p>
    <w:p w14:paraId="3999374D" w14:textId="77777777" w:rsidR="00085CB2" w:rsidRDefault="00085CB2" w:rsidP="0084740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Ayes: [Trustees] Copeland, Sorrell, Gonzalez, and Stewart. </w:t>
      </w:r>
    </w:p>
    <w:p w14:paraId="5AE6FE86" w14:textId="77777777" w:rsidR="00085CB2" w:rsidRDefault="00085CB2" w:rsidP="0084740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Nays: 0/ Absent [Trustees] Williams, Evans, and Fields.</w:t>
      </w:r>
    </w:p>
    <w:p w14:paraId="0ABD23A9" w14:textId="77777777" w:rsidR="001703F6" w:rsidRDefault="00085CB2" w:rsidP="0084740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Motion Passed: </w:t>
      </w:r>
      <w:r w:rsidR="001703F6">
        <w:rPr>
          <w:rFonts w:cstheme="minorHAnsi"/>
          <w:sz w:val="28"/>
          <w:szCs w:val="28"/>
        </w:rPr>
        <w:t>4:0: Three Absent Trustees: Williams, Evans, and Fields.</w:t>
      </w:r>
    </w:p>
    <w:p w14:paraId="1F5B4502" w14:textId="5E735CD4" w:rsidR="0084740E" w:rsidRPr="0084740E" w:rsidRDefault="00085CB2" w:rsidP="0084740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84740E">
        <w:rPr>
          <w:rFonts w:cstheme="minorHAnsi"/>
          <w:sz w:val="28"/>
          <w:szCs w:val="28"/>
        </w:rPr>
        <w:t xml:space="preserve">   </w:t>
      </w:r>
    </w:p>
    <w:p w14:paraId="03F99574" w14:textId="150DBA6D" w:rsidR="0029430F" w:rsidRPr="00064D03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Communications, Petitions, Resolutions, and Ordinances</w:t>
      </w:r>
    </w:p>
    <w:p w14:paraId="4AB5ABA2" w14:textId="09DA88F5" w:rsidR="001703F6" w:rsidRDefault="004B23B3" w:rsidP="004B23B3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NONE</w:t>
      </w:r>
    </w:p>
    <w:p w14:paraId="5B7CBB9F" w14:textId="77777777" w:rsidR="004B23B3" w:rsidRPr="001703F6" w:rsidRDefault="004B23B3" w:rsidP="001703F6">
      <w:pPr>
        <w:spacing w:after="0" w:line="240" w:lineRule="auto"/>
        <w:rPr>
          <w:rFonts w:cstheme="minorHAnsi"/>
          <w:sz w:val="28"/>
          <w:szCs w:val="28"/>
        </w:rPr>
      </w:pPr>
    </w:p>
    <w:p w14:paraId="7F194B52" w14:textId="11891022" w:rsidR="0029430F" w:rsidRPr="00064D03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Approval of Bills and Payroll</w:t>
      </w:r>
    </w:p>
    <w:p w14:paraId="523C93A9" w14:textId="391370E1" w:rsidR="0029430F" w:rsidRPr="00064D03" w:rsidRDefault="0029430F" w:rsidP="005E745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 xml:space="preserve">Approval for Bills and Payroll for </w:t>
      </w:r>
      <w:r w:rsidR="00CB0B53" w:rsidRPr="00064D03">
        <w:rPr>
          <w:rFonts w:cstheme="minorHAnsi"/>
          <w:b/>
          <w:sz w:val="28"/>
          <w:szCs w:val="28"/>
          <w:u w:val="single"/>
        </w:rPr>
        <w:t xml:space="preserve">May 2025 </w:t>
      </w:r>
      <w:r w:rsidRPr="00064D03">
        <w:rPr>
          <w:rFonts w:cstheme="minorHAnsi"/>
          <w:b/>
          <w:sz w:val="28"/>
          <w:szCs w:val="28"/>
          <w:u w:val="single"/>
        </w:rPr>
        <w:t>(Action Item)</w:t>
      </w:r>
    </w:p>
    <w:p w14:paraId="39DE446D" w14:textId="26154F67" w:rsidR="001703F6" w:rsidRDefault="001703F6" w:rsidP="001703F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Trustee Stewart made a motion to approve the May 2025 Bills and </w:t>
      </w:r>
    </w:p>
    <w:p w14:paraId="5B17F39A" w14:textId="7CB4B44C" w:rsidR="001703F6" w:rsidRDefault="001703F6" w:rsidP="001703F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Payroll. Trustee Gonzalez seconded the motion</w:t>
      </w:r>
    </w:p>
    <w:p w14:paraId="3B75CA6F" w14:textId="30E3E3DC" w:rsidR="001703F6" w:rsidRDefault="001703F6" w:rsidP="001703F6">
      <w:pPr>
        <w:spacing w:after="0" w:line="240" w:lineRule="auto"/>
        <w:rPr>
          <w:rFonts w:cstheme="minorHAnsi"/>
          <w:sz w:val="28"/>
          <w:szCs w:val="28"/>
        </w:rPr>
      </w:pPr>
    </w:p>
    <w:p w14:paraId="31A9391A" w14:textId="2DEA4745" w:rsidR="001703F6" w:rsidRDefault="001703F6" w:rsidP="001703F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</w:t>
      </w:r>
      <w:r w:rsidR="002E55CC">
        <w:rPr>
          <w:rFonts w:cstheme="minorHAnsi"/>
          <w:sz w:val="28"/>
          <w:szCs w:val="28"/>
        </w:rPr>
        <w:t xml:space="preserve">         Ayes: [Trustees]</w:t>
      </w:r>
      <w:r>
        <w:rPr>
          <w:rFonts w:cstheme="minorHAnsi"/>
          <w:sz w:val="28"/>
          <w:szCs w:val="28"/>
        </w:rPr>
        <w:t xml:space="preserve"> Sorrell, Copeland, Gonzalez, and Stewart.</w:t>
      </w:r>
    </w:p>
    <w:p w14:paraId="52B16C79" w14:textId="196673BE" w:rsidR="001703F6" w:rsidRDefault="001703F6" w:rsidP="001703F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Nays: 0 / Absent [Trustees] Williams</w:t>
      </w:r>
      <w:r w:rsidR="002E55CC">
        <w:rPr>
          <w:rFonts w:cstheme="minorHAnsi"/>
          <w:sz w:val="28"/>
          <w:szCs w:val="28"/>
        </w:rPr>
        <w:t>, Fields</w:t>
      </w:r>
      <w:r>
        <w:rPr>
          <w:rFonts w:cstheme="minorHAnsi"/>
          <w:sz w:val="28"/>
          <w:szCs w:val="28"/>
        </w:rPr>
        <w:t xml:space="preserve"> and Evans.</w:t>
      </w:r>
    </w:p>
    <w:p w14:paraId="2823B9A3" w14:textId="027A2FD0" w:rsidR="00B60B3A" w:rsidRDefault="001703F6" w:rsidP="001703F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</w:t>
      </w:r>
      <w:r w:rsidR="002E55CC">
        <w:rPr>
          <w:rFonts w:cstheme="minorHAnsi"/>
          <w:sz w:val="28"/>
          <w:szCs w:val="28"/>
        </w:rPr>
        <w:t>Motion Passed: 4:0: Three</w:t>
      </w:r>
      <w:r w:rsidR="00B60B3A">
        <w:rPr>
          <w:rFonts w:cstheme="minorHAnsi"/>
          <w:sz w:val="28"/>
          <w:szCs w:val="28"/>
        </w:rPr>
        <w:t xml:space="preserve"> Absent Trustees: Williams</w:t>
      </w:r>
      <w:r w:rsidR="002E55CC">
        <w:rPr>
          <w:rFonts w:cstheme="minorHAnsi"/>
          <w:sz w:val="28"/>
          <w:szCs w:val="28"/>
        </w:rPr>
        <w:t>, Fields,</w:t>
      </w:r>
      <w:r w:rsidR="00B60B3A">
        <w:rPr>
          <w:rFonts w:cstheme="minorHAnsi"/>
          <w:sz w:val="28"/>
          <w:szCs w:val="28"/>
        </w:rPr>
        <w:t xml:space="preserve"> and Evans</w:t>
      </w:r>
      <w:r w:rsidR="00064D03">
        <w:rPr>
          <w:rFonts w:cstheme="minorHAnsi"/>
          <w:sz w:val="28"/>
          <w:szCs w:val="28"/>
        </w:rPr>
        <w:t>.</w:t>
      </w:r>
    </w:p>
    <w:p w14:paraId="47FE7383" w14:textId="497EFFAF" w:rsidR="001703F6" w:rsidRPr="001703F6" w:rsidRDefault="001703F6" w:rsidP="001703F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024A0897" w14:textId="7D956C9D" w:rsidR="0029430F" w:rsidRPr="00064D03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064D03">
        <w:rPr>
          <w:rFonts w:cstheme="minorHAnsi"/>
          <w:b/>
          <w:sz w:val="28"/>
          <w:szCs w:val="28"/>
          <w:u w:val="single"/>
        </w:rPr>
        <w:t>Librarian’s Report [Lillie Byrd]</w:t>
      </w:r>
    </w:p>
    <w:p w14:paraId="6874D166" w14:textId="7D344D17" w:rsidR="00B60B3A" w:rsidRDefault="00B60B3A" w:rsidP="00B60B3A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Informed the board of all upcoming programs for June – July.</w:t>
      </w:r>
    </w:p>
    <w:p w14:paraId="5A7E6B68" w14:textId="77777777" w:rsidR="003A1692" w:rsidRDefault="003A1692" w:rsidP="00B60B3A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1E564E89" w14:textId="365038A1" w:rsidR="00B60B3A" w:rsidRDefault="003A1692" w:rsidP="00B60B3A">
      <w:pPr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  <w:r w:rsidRPr="003A1692">
        <w:rPr>
          <w:rFonts w:cstheme="minorHAnsi"/>
          <w:b/>
          <w:sz w:val="28"/>
          <w:szCs w:val="28"/>
          <w:u w:val="single"/>
        </w:rPr>
        <w:t>Statistics for Juneteenth Events</w:t>
      </w:r>
      <w:r>
        <w:rPr>
          <w:rFonts w:cstheme="minorHAnsi"/>
          <w:b/>
          <w:sz w:val="28"/>
          <w:szCs w:val="28"/>
          <w:u w:val="single"/>
        </w:rPr>
        <w:t xml:space="preserve"> &amp; Summer Reading</w:t>
      </w:r>
      <w:r w:rsidRPr="003A1692">
        <w:rPr>
          <w:rFonts w:cstheme="minorHAnsi"/>
          <w:b/>
          <w:sz w:val="28"/>
          <w:szCs w:val="28"/>
          <w:u w:val="single"/>
        </w:rPr>
        <w:t>:</w:t>
      </w:r>
    </w:p>
    <w:p w14:paraId="66A69F3D" w14:textId="751ECF4A" w:rsidR="003A1692" w:rsidRDefault="003A1692" w:rsidP="003A1692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</w:pPr>
      <w:r w:rsidRPr="003A1692">
        <w:rPr>
          <w:rFonts w:cstheme="minorHAnsi"/>
          <w:sz w:val="28"/>
          <w:szCs w:val="28"/>
        </w:rPr>
        <w:t xml:space="preserve">Summer Reading Kick-Off: Saturday, June </w:t>
      </w:r>
      <w:r>
        <w:rPr>
          <w:rFonts w:cstheme="minorHAnsi"/>
          <w:sz w:val="28"/>
          <w:szCs w:val="28"/>
        </w:rPr>
        <w:t>7, 2025. We had 20 participants; they enjoyed games, food, stories,</w:t>
      </w:r>
      <w:r w:rsidRPr="003A1692">
        <w:rPr>
          <w:rFonts w:cstheme="minorHAnsi"/>
          <w:sz w:val="28"/>
          <w:szCs w:val="28"/>
        </w:rPr>
        <w:t xml:space="preserve"> and sign-up gift bags.</w:t>
      </w:r>
    </w:p>
    <w:p w14:paraId="3A0342D1" w14:textId="0C840180" w:rsidR="003A1692" w:rsidRDefault="003A1692" w:rsidP="003A1692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Juneteenth in Me: A Journey of Remembrance and Education, presented by Ms. Antoinette Ayers, of Illinois Humanities</w:t>
      </w:r>
      <w:r w:rsidR="004B23B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speaker. We had 20 people in attendance for this inspirational and uplifting kick-off presentation to Juneteenth.</w:t>
      </w:r>
    </w:p>
    <w:p w14:paraId="5A6C3321" w14:textId="1CB885D5" w:rsidR="003A1692" w:rsidRDefault="003A1692" w:rsidP="003A1692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Juneteenth Celebrations: EXPRESSIONS: We </w:t>
      </w:r>
      <w:r w:rsidR="004B23B3">
        <w:rPr>
          <w:rFonts w:cstheme="minorHAnsi"/>
          <w:sz w:val="28"/>
          <w:szCs w:val="28"/>
        </w:rPr>
        <w:t>collaborated</w:t>
      </w:r>
      <w:r>
        <w:rPr>
          <w:rFonts w:cstheme="minorHAnsi"/>
          <w:sz w:val="28"/>
          <w:szCs w:val="28"/>
        </w:rPr>
        <w:t xml:space="preserve"> with the Village of Dolton</w:t>
      </w:r>
      <w:r w:rsidR="00F7025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Celebration of Life Foundation</w:t>
      </w:r>
      <w:r w:rsidR="00F7025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and the Dolton Park District. This </w:t>
      </w:r>
      <w:r w:rsidR="004B23B3">
        <w:rPr>
          <w:rFonts w:cstheme="minorHAnsi"/>
          <w:sz w:val="28"/>
          <w:szCs w:val="28"/>
        </w:rPr>
        <w:t>incredible event hosted 117 people!</w:t>
      </w:r>
    </w:p>
    <w:p w14:paraId="020A2A38" w14:textId="7D23DBAD" w:rsidR="00C67D69" w:rsidRPr="00C67D69" w:rsidRDefault="00C67D69" w:rsidP="00C67D69">
      <w:pPr>
        <w:pStyle w:val="Heading1"/>
        <w:spacing w:before="143"/>
        <w:jc w:val="both"/>
        <w:rPr>
          <w:rFonts w:asciiTheme="minorHAnsi" w:hAnsiTheme="minorHAnsi" w:cstheme="minorHAnsi"/>
          <w:w w:val="95"/>
          <w:sz w:val="28"/>
          <w:szCs w:val="28"/>
          <w:u w:val="none"/>
        </w:rPr>
      </w:pP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>Trustee Danny Fields has spearheaded this program to engage the youth in our community in finding knowledge, fun, and community spirit through the public library.</w:t>
      </w:r>
    </w:p>
    <w:p w14:paraId="5B024C7B" w14:textId="3BF6BA13" w:rsidR="00C67D69" w:rsidRPr="00C67D69" w:rsidRDefault="00C67D69" w:rsidP="00C67D69">
      <w:pPr>
        <w:pStyle w:val="Heading1"/>
        <w:spacing w:before="143"/>
        <w:jc w:val="both"/>
        <w:rPr>
          <w:rFonts w:asciiTheme="minorHAnsi" w:hAnsiTheme="minorHAnsi" w:cstheme="minorHAnsi"/>
          <w:w w:val="95"/>
          <w:sz w:val="28"/>
          <w:szCs w:val="28"/>
          <w:u w:val="none"/>
        </w:rPr>
      </w:pP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 xml:space="preserve">Through this program, we </w:t>
      </w: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>had</w:t>
      </w: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 xml:space="preserve"> our first) outing:</w:t>
      </w:r>
    </w:p>
    <w:p w14:paraId="023CF5FD" w14:textId="77777777" w:rsidR="00C67D69" w:rsidRPr="00C67D69" w:rsidRDefault="00C67D69" w:rsidP="00C67D69">
      <w:pPr>
        <w:pStyle w:val="Heading1"/>
        <w:numPr>
          <w:ilvl w:val="0"/>
          <w:numId w:val="24"/>
        </w:numPr>
        <w:jc w:val="both"/>
        <w:rPr>
          <w:rFonts w:asciiTheme="minorHAnsi" w:hAnsiTheme="minorHAnsi" w:cstheme="minorHAnsi"/>
          <w:w w:val="95"/>
          <w:sz w:val="28"/>
          <w:szCs w:val="28"/>
          <w:u w:val="none"/>
        </w:rPr>
      </w:pP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>Chicago White Sox Tickets: (25)</w:t>
      </w:r>
    </w:p>
    <w:p w14:paraId="77B59338" w14:textId="1F753E1B" w:rsidR="00C67D69" w:rsidRPr="00C67D69" w:rsidRDefault="00C67D69" w:rsidP="00C67D69">
      <w:pPr>
        <w:pStyle w:val="Heading1"/>
        <w:jc w:val="both"/>
        <w:rPr>
          <w:rFonts w:asciiTheme="minorHAnsi" w:hAnsiTheme="minorHAnsi" w:cstheme="minorHAnsi"/>
          <w:w w:val="95"/>
          <w:sz w:val="28"/>
          <w:szCs w:val="28"/>
          <w:u w:val="none"/>
        </w:rPr>
      </w:pP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 xml:space="preserve">             CHICAGO WHITE SOX </w:t>
      </w:r>
      <w:r>
        <w:rPr>
          <w:rFonts w:asciiTheme="minorHAnsi" w:hAnsiTheme="minorHAnsi" w:cstheme="minorHAnsi"/>
          <w:w w:val="95"/>
          <w:sz w:val="28"/>
          <w:szCs w:val="28"/>
          <w:u w:val="none"/>
        </w:rPr>
        <w:t>VS.</w:t>
      </w: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 xml:space="preserve"> DETROIT TIGERS</w:t>
      </w:r>
    </w:p>
    <w:p w14:paraId="0BDDC0E9" w14:textId="70D0ADE3" w:rsidR="00C67D69" w:rsidRPr="00C67D69" w:rsidRDefault="00C67D69" w:rsidP="00C67D69">
      <w:pPr>
        <w:pStyle w:val="Heading1"/>
        <w:jc w:val="both"/>
        <w:rPr>
          <w:rFonts w:asciiTheme="minorHAnsi" w:hAnsiTheme="minorHAnsi" w:cstheme="minorHAnsi"/>
          <w:w w:val="95"/>
          <w:sz w:val="28"/>
          <w:szCs w:val="28"/>
          <w:u w:val="none"/>
        </w:rPr>
      </w:pP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 xml:space="preserve">             Monday, June 2</w:t>
      </w:r>
      <w:r w:rsidRPr="00C67D69">
        <w:rPr>
          <w:rFonts w:asciiTheme="minorHAnsi" w:hAnsiTheme="minorHAnsi" w:cstheme="minorHAnsi"/>
          <w:w w:val="95"/>
          <w:sz w:val="28"/>
          <w:szCs w:val="28"/>
          <w:u w:val="none"/>
          <w:vertAlign w:val="superscript"/>
        </w:rPr>
        <w:t>nd</w:t>
      </w:r>
      <w:r>
        <w:rPr>
          <w:rFonts w:asciiTheme="minorHAnsi" w:hAnsiTheme="minorHAnsi" w:cstheme="minorHAnsi"/>
          <w:w w:val="95"/>
          <w:sz w:val="28"/>
          <w:szCs w:val="28"/>
          <w:u w:val="none"/>
        </w:rPr>
        <w:t>, at</w:t>
      </w: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 xml:space="preserve"> 6:40 pm.</w:t>
      </w:r>
    </w:p>
    <w:p w14:paraId="553E74E6" w14:textId="77777777" w:rsidR="00C67D69" w:rsidRPr="00C67D69" w:rsidRDefault="00C67D69" w:rsidP="00C67D69">
      <w:pPr>
        <w:pStyle w:val="Heading1"/>
        <w:jc w:val="both"/>
        <w:rPr>
          <w:rFonts w:asciiTheme="minorHAnsi" w:hAnsiTheme="minorHAnsi" w:cstheme="minorHAnsi"/>
          <w:w w:val="95"/>
          <w:sz w:val="28"/>
          <w:szCs w:val="28"/>
          <w:u w:val="none"/>
        </w:rPr>
      </w:pP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 xml:space="preserve">             Rate Field. </w:t>
      </w:r>
    </w:p>
    <w:p w14:paraId="5817759E" w14:textId="77777777" w:rsidR="00C67D69" w:rsidRPr="00C67D69" w:rsidRDefault="00C67D69" w:rsidP="00C67D69">
      <w:pPr>
        <w:pStyle w:val="Heading1"/>
        <w:spacing w:before="143"/>
        <w:jc w:val="both"/>
        <w:rPr>
          <w:rFonts w:asciiTheme="minorHAnsi" w:hAnsiTheme="minorHAnsi" w:cstheme="minorHAnsi"/>
          <w:w w:val="95"/>
          <w:sz w:val="28"/>
          <w:szCs w:val="28"/>
          <w:u w:val="none"/>
        </w:rPr>
      </w:pPr>
      <w:r w:rsidRPr="00C67D69">
        <w:rPr>
          <w:rFonts w:asciiTheme="minorHAnsi" w:hAnsiTheme="minorHAnsi" w:cstheme="minorHAnsi"/>
          <w:w w:val="95"/>
          <w:sz w:val="28"/>
          <w:szCs w:val="28"/>
          <w:u w:val="none"/>
        </w:rPr>
        <w:t>*One ticket per library card, not to exceed three tickets per household. While supplies last.</w:t>
      </w:r>
    </w:p>
    <w:p w14:paraId="170814FA" w14:textId="034D36CF" w:rsidR="00C67D69" w:rsidRPr="00C67D69" w:rsidRDefault="00C67D69" w:rsidP="00C67D69">
      <w:pPr>
        <w:pStyle w:val="Heading1"/>
        <w:spacing w:before="143"/>
        <w:jc w:val="both"/>
        <w:rPr>
          <w:rFonts w:ascii="Calibri" w:hAnsi="Calibri" w:cs="Calibri"/>
          <w:w w:val="95"/>
          <w:sz w:val="28"/>
          <w:szCs w:val="28"/>
          <w:u w:val="none"/>
        </w:rPr>
      </w:pPr>
      <w:r w:rsidRPr="00C67D69">
        <w:rPr>
          <w:rFonts w:ascii="Calibri" w:hAnsi="Calibri" w:cs="Calibri"/>
          <w:w w:val="95"/>
          <w:sz w:val="28"/>
          <w:szCs w:val="28"/>
          <w:u w:val="none"/>
        </w:rPr>
        <w:t>*Tickets are digital: You must download the Ticketmaster App to get tickets.</w:t>
      </w:r>
    </w:p>
    <w:p w14:paraId="443C56C0" w14:textId="079C3F3D" w:rsidR="00C67D69" w:rsidRPr="00C67D69" w:rsidRDefault="00C67D69" w:rsidP="00C67D69">
      <w:pPr>
        <w:pStyle w:val="Heading1"/>
        <w:spacing w:before="143"/>
        <w:jc w:val="both"/>
        <w:rPr>
          <w:rFonts w:ascii="Calibri" w:hAnsi="Calibri" w:cs="Calibri"/>
          <w:w w:val="95"/>
          <w:sz w:val="28"/>
          <w:szCs w:val="28"/>
          <w:u w:val="none"/>
        </w:rPr>
      </w:pPr>
      <w:r w:rsidRPr="00C67D69">
        <w:rPr>
          <w:rFonts w:ascii="Calibri" w:hAnsi="Calibri" w:cs="Calibri"/>
          <w:w w:val="95"/>
          <w:sz w:val="28"/>
          <w:szCs w:val="28"/>
          <w:u w:val="none"/>
        </w:rPr>
        <w:lastRenderedPageBreak/>
        <w:t>All the tickets were dispensed, and everyone enjoyed themselves.</w:t>
      </w:r>
    </w:p>
    <w:p w14:paraId="6DF2F3F9" w14:textId="618B95C4" w:rsidR="00C67D69" w:rsidRPr="00C67D69" w:rsidRDefault="00C67D69" w:rsidP="00C67D69">
      <w:pPr>
        <w:spacing w:after="0" w:line="240" w:lineRule="auto"/>
        <w:rPr>
          <w:rFonts w:cstheme="minorHAnsi"/>
          <w:sz w:val="28"/>
          <w:szCs w:val="28"/>
        </w:rPr>
      </w:pPr>
    </w:p>
    <w:p w14:paraId="5FA684BC" w14:textId="204E971E" w:rsidR="004B23B3" w:rsidRPr="00C67D69" w:rsidRDefault="004B23B3" w:rsidP="00C67D6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C67D69">
        <w:rPr>
          <w:rFonts w:cstheme="minorHAnsi"/>
          <w:sz w:val="28"/>
          <w:szCs w:val="28"/>
        </w:rPr>
        <w:t>Dolton Youth Outing enjoyed their 2</w:t>
      </w:r>
      <w:r w:rsidRPr="00C67D69">
        <w:rPr>
          <w:rFonts w:cstheme="minorHAnsi"/>
          <w:sz w:val="28"/>
          <w:szCs w:val="28"/>
          <w:vertAlign w:val="superscript"/>
        </w:rPr>
        <w:t>nd</w:t>
      </w:r>
      <w:r w:rsidRPr="00C67D69">
        <w:rPr>
          <w:rFonts w:cstheme="minorHAnsi"/>
          <w:sz w:val="28"/>
          <w:szCs w:val="28"/>
        </w:rPr>
        <w:t xml:space="preserve"> outing to a June</w:t>
      </w:r>
      <w:r w:rsidR="00C67D69">
        <w:rPr>
          <w:rFonts w:cstheme="minorHAnsi"/>
          <w:sz w:val="28"/>
          <w:szCs w:val="28"/>
        </w:rPr>
        <w:t xml:space="preserve"> 23, 2025,</w:t>
      </w:r>
      <w:r w:rsidR="002B3488">
        <w:rPr>
          <w:rFonts w:cstheme="minorHAnsi"/>
          <w:sz w:val="28"/>
          <w:szCs w:val="28"/>
        </w:rPr>
        <w:t xml:space="preserve"> @ 6:40 PM.</w:t>
      </w:r>
      <w:r w:rsidRPr="00C67D69">
        <w:rPr>
          <w:rFonts w:cstheme="minorHAnsi"/>
          <w:sz w:val="28"/>
          <w:szCs w:val="28"/>
        </w:rPr>
        <w:t xml:space="preserve"> </w:t>
      </w:r>
      <w:r w:rsidR="002B3488">
        <w:rPr>
          <w:rFonts w:cstheme="minorHAnsi"/>
          <w:sz w:val="28"/>
          <w:szCs w:val="28"/>
        </w:rPr>
        <w:t xml:space="preserve"> CHICAGO WHITE SOX VS. ARIZONA DIAMONDBACKS</w:t>
      </w:r>
    </w:p>
    <w:p w14:paraId="045FA4FC" w14:textId="6163D131" w:rsidR="004B23B3" w:rsidRDefault="004B23B3" w:rsidP="004B23B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C67D69"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sz w:val="28"/>
          <w:szCs w:val="28"/>
        </w:rPr>
        <w:t xml:space="preserve">      @Rate Field. Hosted by the Dolton Public Library District, and </w:t>
      </w:r>
    </w:p>
    <w:p w14:paraId="5D4DE781" w14:textId="0C281355" w:rsidR="004B23B3" w:rsidRDefault="00C67D69" w:rsidP="004B23B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="004B23B3">
        <w:rPr>
          <w:rFonts w:cstheme="minorHAnsi"/>
          <w:sz w:val="28"/>
          <w:szCs w:val="28"/>
        </w:rPr>
        <w:t xml:space="preserve">      Trustee Danny Fields. </w:t>
      </w:r>
    </w:p>
    <w:p w14:paraId="3B23F0BF" w14:textId="17C17E36" w:rsidR="004B23B3" w:rsidRPr="004B23B3" w:rsidRDefault="00C67D69" w:rsidP="004B23B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</w:t>
      </w:r>
      <w:r w:rsidR="004B23B3">
        <w:rPr>
          <w:rFonts w:cstheme="minorHAnsi"/>
          <w:sz w:val="28"/>
          <w:szCs w:val="28"/>
        </w:rPr>
        <w:t xml:space="preserve">     The Chicago White Sox Ticket Donations donated</w:t>
      </w:r>
      <w:r>
        <w:rPr>
          <w:rFonts w:cstheme="minorHAnsi"/>
          <w:sz w:val="28"/>
          <w:szCs w:val="28"/>
        </w:rPr>
        <w:t xml:space="preserve"> 100</w:t>
      </w:r>
      <w:r w:rsidR="004B23B3">
        <w:rPr>
          <w:rFonts w:cstheme="minorHAnsi"/>
          <w:sz w:val="28"/>
          <w:szCs w:val="28"/>
        </w:rPr>
        <w:t xml:space="preserve"> tickets.                                          </w:t>
      </w:r>
    </w:p>
    <w:p w14:paraId="6CBF2D28" w14:textId="77777777" w:rsidR="003A1692" w:rsidRPr="003A1692" w:rsidRDefault="003A1692" w:rsidP="00B60B3A">
      <w:pPr>
        <w:spacing w:after="0" w:line="240" w:lineRule="auto"/>
        <w:ind w:left="1080"/>
        <w:rPr>
          <w:rFonts w:cstheme="minorHAnsi"/>
          <w:sz w:val="28"/>
          <w:szCs w:val="28"/>
          <w:u w:val="single"/>
        </w:rPr>
      </w:pPr>
    </w:p>
    <w:p w14:paraId="54B01653" w14:textId="6534D7E3" w:rsidR="008A3D80" w:rsidRPr="001B3C44" w:rsidRDefault="008A3D80" w:rsidP="00F4053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1B3C44">
        <w:rPr>
          <w:rFonts w:cstheme="minorHAnsi"/>
          <w:b/>
          <w:sz w:val="28"/>
          <w:szCs w:val="28"/>
          <w:u w:val="single"/>
        </w:rPr>
        <w:t>New Business</w:t>
      </w:r>
    </w:p>
    <w:p w14:paraId="374B0CB6" w14:textId="2297ECE4" w:rsidR="004B23B3" w:rsidRDefault="004B23B3" w:rsidP="004B23B3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NONE</w:t>
      </w:r>
    </w:p>
    <w:p w14:paraId="4560833F" w14:textId="77777777" w:rsidR="004B23B3" w:rsidRPr="004B23B3" w:rsidRDefault="004B23B3" w:rsidP="004B23B3">
      <w:pPr>
        <w:spacing w:after="0" w:line="240" w:lineRule="auto"/>
        <w:rPr>
          <w:rFonts w:cstheme="minorHAnsi"/>
          <w:sz w:val="28"/>
          <w:szCs w:val="28"/>
        </w:rPr>
      </w:pPr>
    </w:p>
    <w:p w14:paraId="1E42E408" w14:textId="0BF31C5A" w:rsidR="005F52CF" w:rsidRPr="001B3C44" w:rsidRDefault="005F52CF" w:rsidP="005F52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1B3C44">
        <w:rPr>
          <w:rFonts w:cstheme="minorHAnsi"/>
          <w:b/>
          <w:sz w:val="28"/>
          <w:szCs w:val="28"/>
          <w:u w:val="single"/>
        </w:rPr>
        <w:t>Old Business</w:t>
      </w:r>
    </w:p>
    <w:p w14:paraId="08936EFB" w14:textId="4EF755DA" w:rsidR="005F52CF" w:rsidRDefault="004B23B3" w:rsidP="005F52CF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NONE</w:t>
      </w:r>
    </w:p>
    <w:p w14:paraId="01A577A6" w14:textId="77777777" w:rsidR="004B23B3" w:rsidRPr="005F52CF" w:rsidRDefault="004B23B3" w:rsidP="005F52CF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101F2265" w14:textId="52FFCE1F" w:rsidR="00192AE7" w:rsidRDefault="00192AE7" w:rsidP="00192AE7">
      <w:pPr>
        <w:pStyle w:val="ListParagraph"/>
        <w:numPr>
          <w:ilvl w:val="0"/>
          <w:numId w:val="1"/>
        </w:numPr>
        <w:tabs>
          <w:tab w:val="left" w:pos="1080"/>
        </w:tabs>
        <w:rPr>
          <w:rFonts w:cstheme="minorHAnsi"/>
          <w:sz w:val="28"/>
          <w:szCs w:val="28"/>
        </w:rPr>
      </w:pPr>
      <w:r w:rsidRPr="00192AE7">
        <w:rPr>
          <w:rFonts w:cstheme="minorHAnsi"/>
          <w:sz w:val="28"/>
          <w:szCs w:val="28"/>
        </w:rPr>
        <w:t xml:space="preserve">Executive/Closed Session – </w:t>
      </w:r>
      <w:r w:rsidRPr="00E468B1">
        <w:rPr>
          <w:rFonts w:cstheme="minorHAnsi"/>
          <w:sz w:val="28"/>
          <w:szCs w:val="28"/>
        </w:rPr>
        <w:t xml:space="preserve">The appointment, employment, compensation, discipline, performance, or dismissal of specific employees of the </w:t>
      </w:r>
      <w:r w:rsidR="00836EC5" w:rsidRPr="00934417">
        <w:rPr>
          <w:rFonts w:cstheme="minorHAnsi"/>
          <w:sz w:val="28"/>
          <w:szCs w:val="28"/>
        </w:rPr>
        <w:t>District</w:t>
      </w:r>
      <w:r w:rsidRPr="00E468B1">
        <w:rPr>
          <w:rFonts w:cstheme="minorHAnsi"/>
          <w:sz w:val="28"/>
          <w:szCs w:val="28"/>
        </w:rPr>
        <w:t xml:space="preserve"> or legal counsel for the District, including hearing testimony on a complaint lodged against an employee or against legal counsel for the District to determine its validity, pursuant to 5 ILCS 120/02(c)(1), as amended by P.A. 93-0057; and Pending Litigation pursuant to 5 ILCS 120/02(c)(11)</w:t>
      </w:r>
      <w:r w:rsidR="00836EC5">
        <w:rPr>
          <w:rFonts w:cstheme="minorHAnsi"/>
          <w:sz w:val="28"/>
          <w:szCs w:val="28"/>
        </w:rPr>
        <w:t xml:space="preserve"> </w:t>
      </w:r>
    </w:p>
    <w:p w14:paraId="3A9360CA" w14:textId="058830C1" w:rsidR="00EE3A17" w:rsidRPr="00EE3A17" w:rsidRDefault="00EE3A17" w:rsidP="00EE3A17">
      <w:pPr>
        <w:tabs>
          <w:tab w:val="left" w:pos="1080"/>
        </w:tabs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 Session.</w:t>
      </w:r>
    </w:p>
    <w:p w14:paraId="0B12E51C" w14:textId="54C31C7A" w:rsidR="000B5B1F" w:rsidRPr="001B3C44" w:rsidRDefault="000B5B1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1B3C44">
        <w:rPr>
          <w:rFonts w:cstheme="minorHAnsi"/>
          <w:b/>
          <w:sz w:val="28"/>
          <w:szCs w:val="28"/>
          <w:u w:val="single"/>
        </w:rPr>
        <w:t>Possible Action after Executive Session</w:t>
      </w:r>
    </w:p>
    <w:p w14:paraId="5C284F48" w14:textId="6292957D" w:rsidR="00EE3A17" w:rsidRDefault="00EE3A17" w:rsidP="00EE3A1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NONE </w:t>
      </w:r>
    </w:p>
    <w:p w14:paraId="2C7DCAB5" w14:textId="77777777" w:rsidR="00EE3A17" w:rsidRPr="001B3C44" w:rsidRDefault="00EE3A17" w:rsidP="00EE3A17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3D383DA8" w14:textId="0A6B1C97" w:rsidR="00E21096" w:rsidRPr="001B3C44" w:rsidRDefault="00E21096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1B3C44">
        <w:rPr>
          <w:rFonts w:cstheme="minorHAnsi"/>
          <w:b/>
          <w:sz w:val="28"/>
          <w:szCs w:val="28"/>
          <w:u w:val="single"/>
        </w:rPr>
        <w:t>President’s Message</w:t>
      </w:r>
    </w:p>
    <w:p w14:paraId="4A348F8B" w14:textId="70D6439D" w:rsidR="00EE3A17" w:rsidRDefault="00EE3A17" w:rsidP="00EE3A17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 Message</w:t>
      </w:r>
    </w:p>
    <w:p w14:paraId="66ECD146" w14:textId="77777777" w:rsidR="00EE3A17" w:rsidRPr="00EE3A17" w:rsidRDefault="00EE3A17" w:rsidP="00EE3A17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31A2289A" w14:textId="2625525B" w:rsidR="008831F7" w:rsidRDefault="008831F7" w:rsidP="0056214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1B3C44">
        <w:rPr>
          <w:rFonts w:cstheme="minorHAnsi"/>
          <w:b/>
          <w:sz w:val="28"/>
          <w:szCs w:val="28"/>
          <w:u w:val="single"/>
        </w:rPr>
        <w:t>Adjournmen</w:t>
      </w:r>
      <w:r w:rsidRPr="00133B7C">
        <w:rPr>
          <w:rFonts w:cstheme="minorHAnsi"/>
          <w:sz w:val="28"/>
          <w:szCs w:val="28"/>
        </w:rPr>
        <w:t>t</w:t>
      </w:r>
    </w:p>
    <w:p w14:paraId="00D5446E" w14:textId="137A7288" w:rsidR="00EE3A17" w:rsidRDefault="00EE3A17" w:rsidP="00064D03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President Copeland called for a motion to adjourn the meeting.</w:t>
      </w:r>
    </w:p>
    <w:p w14:paraId="5B8896EF" w14:textId="0D9663C7" w:rsidR="00EE3A17" w:rsidRDefault="00EE3A17" w:rsidP="00064D03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Trustee Stewart </w:t>
      </w:r>
      <w:r w:rsidR="002B3488">
        <w:rPr>
          <w:rFonts w:cstheme="minorHAnsi"/>
          <w:sz w:val="28"/>
          <w:szCs w:val="28"/>
        </w:rPr>
        <w:t>made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a motion to adjourn the June 23, 2025, board meeting. Trustee Sorrell seconded the motion.</w:t>
      </w:r>
    </w:p>
    <w:p w14:paraId="52EAF9FC" w14:textId="1B850799" w:rsidR="00EE3A17" w:rsidRDefault="00EE3A17" w:rsidP="00EE3A17">
      <w:pPr>
        <w:pStyle w:val="ListParagraph"/>
        <w:spacing w:after="0" w:line="360" w:lineRule="auto"/>
        <w:ind w:left="1080"/>
        <w:rPr>
          <w:rFonts w:cstheme="minorHAnsi"/>
          <w:sz w:val="28"/>
          <w:szCs w:val="28"/>
        </w:rPr>
      </w:pPr>
    </w:p>
    <w:p w14:paraId="59814442" w14:textId="53613BDE" w:rsidR="00EE3A17" w:rsidRDefault="00EE3A17" w:rsidP="00064D03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Ayes: [Tru</w:t>
      </w:r>
      <w:r w:rsidR="002E55CC">
        <w:rPr>
          <w:rFonts w:cstheme="minorHAnsi"/>
          <w:sz w:val="28"/>
          <w:szCs w:val="28"/>
        </w:rPr>
        <w:t>stees] Copeland, Sorrell</w:t>
      </w:r>
      <w:r>
        <w:rPr>
          <w:rFonts w:cstheme="minorHAnsi"/>
          <w:sz w:val="28"/>
          <w:szCs w:val="28"/>
        </w:rPr>
        <w:t>, Gonzalez, and Stewart</w:t>
      </w:r>
    </w:p>
    <w:p w14:paraId="0DBADA94" w14:textId="24534EFC" w:rsidR="00EE3A17" w:rsidRDefault="00EE3A17" w:rsidP="00064D03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Nays: </w:t>
      </w:r>
      <w:r w:rsidR="001E3828">
        <w:rPr>
          <w:rFonts w:cstheme="minorHAnsi"/>
          <w:sz w:val="28"/>
          <w:szCs w:val="28"/>
        </w:rPr>
        <w:t>0 / Absent[Trustees] Williams</w:t>
      </w:r>
      <w:r w:rsidR="002E55CC">
        <w:rPr>
          <w:rFonts w:cstheme="minorHAnsi"/>
          <w:sz w:val="28"/>
          <w:szCs w:val="28"/>
        </w:rPr>
        <w:t>, Fields,</w:t>
      </w:r>
      <w:r w:rsidR="001E3828">
        <w:rPr>
          <w:rFonts w:cstheme="minorHAnsi"/>
          <w:sz w:val="28"/>
          <w:szCs w:val="28"/>
        </w:rPr>
        <w:t xml:space="preserve"> and Evans.</w:t>
      </w:r>
    </w:p>
    <w:p w14:paraId="0F7990DF" w14:textId="542BD738" w:rsidR="001E3828" w:rsidRDefault="002E55CC" w:rsidP="00064D03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Motion Passed: 4</w:t>
      </w:r>
      <w:r w:rsidR="00497586">
        <w:rPr>
          <w:rFonts w:cstheme="minorHAnsi"/>
          <w:sz w:val="28"/>
          <w:szCs w:val="28"/>
        </w:rPr>
        <w:t>:0: Three</w:t>
      </w:r>
      <w:r w:rsidR="001E3828">
        <w:rPr>
          <w:rFonts w:cstheme="minorHAnsi"/>
          <w:sz w:val="28"/>
          <w:szCs w:val="28"/>
        </w:rPr>
        <w:t xml:space="preserve"> Absent Trustees: Williams</w:t>
      </w:r>
      <w:r>
        <w:rPr>
          <w:rFonts w:cstheme="minorHAnsi"/>
          <w:sz w:val="28"/>
          <w:szCs w:val="28"/>
        </w:rPr>
        <w:t>, Fields,</w:t>
      </w:r>
      <w:r w:rsidR="001E3828">
        <w:rPr>
          <w:rFonts w:cstheme="minorHAnsi"/>
          <w:sz w:val="28"/>
          <w:szCs w:val="28"/>
        </w:rPr>
        <w:t xml:space="preserve"> and Evans.</w:t>
      </w:r>
    </w:p>
    <w:p w14:paraId="3983E25B" w14:textId="1BF1F6CD" w:rsidR="001E3828" w:rsidRDefault="001E3828" w:rsidP="00064D03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June </w:t>
      </w:r>
      <w:r w:rsidR="00064D03">
        <w:rPr>
          <w:rFonts w:cstheme="minorHAnsi"/>
          <w:sz w:val="28"/>
          <w:szCs w:val="28"/>
        </w:rPr>
        <w:t>23, 2025, meeting was adjourned at 7:31 pm.</w:t>
      </w:r>
    </w:p>
    <w:p w14:paraId="2C95E18D" w14:textId="0CFAB837" w:rsidR="002E55CC" w:rsidRDefault="002E55CC" w:rsidP="00064D03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0979CF3B" w14:textId="73BCB857" w:rsidR="002E55CC" w:rsidRPr="00133B7C" w:rsidRDefault="002E55CC" w:rsidP="00064D03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 noted: Trustee Williams arrived at 7:32 pm.</w:t>
      </w:r>
    </w:p>
    <w:sectPr w:rsidR="002E55CC" w:rsidRPr="00133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79C5A" w14:textId="77777777" w:rsidR="007A5795" w:rsidRDefault="007A5795" w:rsidP="0056214C">
      <w:pPr>
        <w:spacing w:after="0" w:line="240" w:lineRule="auto"/>
      </w:pPr>
      <w:r>
        <w:separator/>
      </w:r>
    </w:p>
  </w:endnote>
  <w:endnote w:type="continuationSeparator" w:id="0">
    <w:p w14:paraId="2FC794D3" w14:textId="77777777" w:rsidR="007A5795" w:rsidRDefault="007A5795" w:rsidP="0056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AE502" w14:textId="77777777" w:rsidR="007A5795" w:rsidRDefault="007A5795" w:rsidP="0056214C">
      <w:pPr>
        <w:spacing w:after="0" w:line="240" w:lineRule="auto"/>
      </w:pPr>
      <w:r>
        <w:separator/>
      </w:r>
    </w:p>
  </w:footnote>
  <w:footnote w:type="continuationSeparator" w:id="0">
    <w:p w14:paraId="72B46589" w14:textId="77777777" w:rsidR="007A5795" w:rsidRDefault="007A5795" w:rsidP="00562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38E"/>
    <w:multiLevelType w:val="hybridMultilevel"/>
    <w:tmpl w:val="98187E0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7D7034B"/>
    <w:multiLevelType w:val="hybridMultilevel"/>
    <w:tmpl w:val="BC767E52"/>
    <w:lvl w:ilvl="0" w:tplc="F4C018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81D35"/>
    <w:multiLevelType w:val="hybridMultilevel"/>
    <w:tmpl w:val="B4166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5C0"/>
    <w:multiLevelType w:val="hybridMultilevel"/>
    <w:tmpl w:val="1A824662"/>
    <w:lvl w:ilvl="0" w:tplc="852457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8C1A11"/>
    <w:multiLevelType w:val="hybridMultilevel"/>
    <w:tmpl w:val="7DDE1604"/>
    <w:lvl w:ilvl="0" w:tplc="FA7CEF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B0BC3"/>
    <w:multiLevelType w:val="hybridMultilevel"/>
    <w:tmpl w:val="B742014A"/>
    <w:lvl w:ilvl="0" w:tplc="7658814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F105B70"/>
    <w:multiLevelType w:val="hybridMultilevel"/>
    <w:tmpl w:val="F9827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7763A"/>
    <w:multiLevelType w:val="hybridMultilevel"/>
    <w:tmpl w:val="B6D0C2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FF7881"/>
    <w:multiLevelType w:val="hybridMultilevel"/>
    <w:tmpl w:val="E4F40CEA"/>
    <w:lvl w:ilvl="0" w:tplc="FC9A4A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72631"/>
    <w:multiLevelType w:val="hybridMultilevel"/>
    <w:tmpl w:val="970C290C"/>
    <w:lvl w:ilvl="0" w:tplc="55DC37DE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 w15:restartNumberingAfterBreak="0">
    <w:nsid w:val="3F2B280E"/>
    <w:multiLevelType w:val="hybridMultilevel"/>
    <w:tmpl w:val="C7361CBC"/>
    <w:lvl w:ilvl="0" w:tplc="32A44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DB46D8"/>
    <w:multiLevelType w:val="hybridMultilevel"/>
    <w:tmpl w:val="39D648C2"/>
    <w:lvl w:ilvl="0" w:tplc="D5F0EE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1D6025"/>
    <w:multiLevelType w:val="hybridMultilevel"/>
    <w:tmpl w:val="E6724152"/>
    <w:lvl w:ilvl="0" w:tplc="F30CB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F9230F"/>
    <w:multiLevelType w:val="hybridMultilevel"/>
    <w:tmpl w:val="49D4ACD6"/>
    <w:lvl w:ilvl="0" w:tplc="38CEB0D4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557F2F8E"/>
    <w:multiLevelType w:val="hybridMultilevel"/>
    <w:tmpl w:val="4852085E"/>
    <w:lvl w:ilvl="0" w:tplc="404C22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C034AD"/>
    <w:multiLevelType w:val="hybridMultilevel"/>
    <w:tmpl w:val="9A0666CE"/>
    <w:lvl w:ilvl="0" w:tplc="EB06F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976A0B"/>
    <w:multiLevelType w:val="hybridMultilevel"/>
    <w:tmpl w:val="FD9846EC"/>
    <w:lvl w:ilvl="0" w:tplc="6388F47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98B00AC"/>
    <w:multiLevelType w:val="hybridMultilevel"/>
    <w:tmpl w:val="FC60BC14"/>
    <w:lvl w:ilvl="0" w:tplc="B748C1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AE2B27"/>
    <w:multiLevelType w:val="hybridMultilevel"/>
    <w:tmpl w:val="D07E1B6A"/>
    <w:lvl w:ilvl="0" w:tplc="9A52D0A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168A33BC">
      <w:start w:val="1"/>
      <w:numFmt w:val="decimal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DB632C"/>
    <w:multiLevelType w:val="hybridMultilevel"/>
    <w:tmpl w:val="87E6F1DA"/>
    <w:lvl w:ilvl="0" w:tplc="970405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E63D40"/>
    <w:multiLevelType w:val="hybridMultilevel"/>
    <w:tmpl w:val="551A3E94"/>
    <w:lvl w:ilvl="0" w:tplc="21368ED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746FA7"/>
    <w:multiLevelType w:val="hybridMultilevel"/>
    <w:tmpl w:val="C4DA76E0"/>
    <w:lvl w:ilvl="0" w:tplc="A588D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D14250"/>
    <w:multiLevelType w:val="hybridMultilevel"/>
    <w:tmpl w:val="A138685A"/>
    <w:lvl w:ilvl="0" w:tplc="18A6ED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BC1797"/>
    <w:multiLevelType w:val="hybridMultilevel"/>
    <w:tmpl w:val="C6DEC390"/>
    <w:lvl w:ilvl="0" w:tplc="BCDA68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13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  <w:num w:numId="12">
    <w:abstractNumId w:val="22"/>
  </w:num>
  <w:num w:numId="13">
    <w:abstractNumId w:val="11"/>
  </w:num>
  <w:num w:numId="14">
    <w:abstractNumId w:val="14"/>
  </w:num>
  <w:num w:numId="15">
    <w:abstractNumId w:val="3"/>
  </w:num>
  <w:num w:numId="16">
    <w:abstractNumId w:val="10"/>
  </w:num>
  <w:num w:numId="17">
    <w:abstractNumId w:val="15"/>
  </w:num>
  <w:num w:numId="18">
    <w:abstractNumId w:val="21"/>
  </w:num>
  <w:num w:numId="19">
    <w:abstractNumId w:val="12"/>
  </w:num>
  <w:num w:numId="20">
    <w:abstractNumId w:val="19"/>
  </w:num>
  <w:num w:numId="21">
    <w:abstractNumId w:val="16"/>
  </w:num>
  <w:num w:numId="22">
    <w:abstractNumId w:val="1"/>
  </w:num>
  <w:num w:numId="23">
    <w:abstractNumId w:val="7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7"/>
    <w:rsid w:val="000123F3"/>
    <w:rsid w:val="0001374F"/>
    <w:rsid w:val="000403FE"/>
    <w:rsid w:val="00054607"/>
    <w:rsid w:val="00064D03"/>
    <w:rsid w:val="00085CB2"/>
    <w:rsid w:val="000939B1"/>
    <w:rsid w:val="000B5B1F"/>
    <w:rsid w:val="000D04D3"/>
    <w:rsid w:val="00133B7C"/>
    <w:rsid w:val="001703F6"/>
    <w:rsid w:val="00192AE7"/>
    <w:rsid w:val="001B3C44"/>
    <w:rsid w:val="001C45EC"/>
    <w:rsid w:val="001E3828"/>
    <w:rsid w:val="001F33EC"/>
    <w:rsid w:val="002921CB"/>
    <w:rsid w:val="0029430F"/>
    <w:rsid w:val="002B3488"/>
    <w:rsid w:val="002E55CC"/>
    <w:rsid w:val="0030786A"/>
    <w:rsid w:val="00374AB1"/>
    <w:rsid w:val="003946B2"/>
    <w:rsid w:val="003A1692"/>
    <w:rsid w:val="003C1012"/>
    <w:rsid w:val="0046126F"/>
    <w:rsid w:val="0048077C"/>
    <w:rsid w:val="00497586"/>
    <w:rsid w:val="004B0587"/>
    <w:rsid w:val="004B23B3"/>
    <w:rsid w:val="004B33E6"/>
    <w:rsid w:val="0056214C"/>
    <w:rsid w:val="00576E09"/>
    <w:rsid w:val="005E745B"/>
    <w:rsid w:val="005F52CF"/>
    <w:rsid w:val="00620FFC"/>
    <w:rsid w:val="007070C0"/>
    <w:rsid w:val="0074153E"/>
    <w:rsid w:val="00787DBC"/>
    <w:rsid w:val="007A5795"/>
    <w:rsid w:val="007B2EF3"/>
    <w:rsid w:val="007B6693"/>
    <w:rsid w:val="00800568"/>
    <w:rsid w:val="00836EC5"/>
    <w:rsid w:val="0084740E"/>
    <w:rsid w:val="008831F7"/>
    <w:rsid w:val="008A3D80"/>
    <w:rsid w:val="008E5684"/>
    <w:rsid w:val="00934417"/>
    <w:rsid w:val="00934EB3"/>
    <w:rsid w:val="00970DA8"/>
    <w:rsid w:val="00A13E57"/>
    <w:rsid w:val="00A355D5"/>
    <w:rsid w:val="00A3575D"/>
    <w:rsid w:val="00A63FD2"/>
    <w:rsid w:val="00AA0F32"/>
    <w:rsid w:val="00B60B3A"/>
    <w:rsid w:val="00C34DFB"/>
    <w:rsid w:val="00C41D64"/>
    <w:rsid w:val="00C472D4"/>
    <w:rsid w:val="00C61066"/>
    <w:rsid w:val="00C6424E"/>
    <w:rsid w:val="00C67D69"/>
    <w:rsid w:val="00CB0B53"/>
    <w:rsid w:val="00CB6CB7"/>
    <w:rsid w:val="00CD1033"/>
    <w:rsid w:val="00D37ACD"/>
    <w:rsid w:val="00DA2AB2"/>
    <w:rsid w:val="00E21096"/>
    <w:rsid w:val="00E32FC0"/>
    <w:rsid w:val="00E468B1"/>
    <w:rsid w:val="00E9607B"/>
    <w:rsid w:val="00EA4D33"/>
    <w:rsid w:val="00EE3A17"/>
    <w:rsid w:val="00F07193"/>
    <w:rsid w:val="00F1101D"/>
    <w:rsid w:val="00F51991"/>
    <w:rsid w:val="00F70254"/>
    <w:rsid w:val="00F90E44"/>
    <w:rsid w:val="00FB7C02"/>
    <w:rsid w:val="00FC510A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E81F7"/>
  <w15:chartTrackingRefBased/>
  <w15:docId w15:val="{B43F76B2-9E14-46A0-9008-3676BDB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F7"/>
    <w:pPr>
      <w:spacing w:line="252" w:lineRule="auto"/>
    </w:pPr>
  </w:style>
  <w:style w:type="paragraph" w:styleId="Heading1">
    <w:name w:val="heading 1"/>
    <w:basedOn w:val="Normal"/>
    <w:link w:val="Heading1Char"/>
    <w:uiPriority w:val="1"/>
    <w:qFormat/>
    <w:rsid w:val="00C67D69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4C"/>
  </w:style>
  <w:style w:type="paragraph" w:styleId="Footer">
    <w:name w:val="footer"/>
    <w:basedOn w:val="Normal"/>
    <w:link w:val="Foot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4C"/>
  </w:style>
  <w:style w:type="character" w:customStyle="1" w:styleId="Heading1Char">
    <w:name w:val="Heading 1 Char"/>
    <w:basedOn w:val="DefaultParagraphFont"/>
    <w:link w:val="Heading1"/>
    <w:uiPriority w:val="1"/>
    <w:rsid w:val="00C67D69"/>
    <w:rPr>
      <w:rFonts w:ascii="Times New Roman" w:eastAsia="Times New Roman" w:hAnsi="Times New Roman" w:cs="Times New Roman"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616</Words>
  <Characters>3465</Characters>
  <Application>Microsoft Office Word</Application>
  <DocSecurity>0</DocSecurity>
  <Lines>110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Lillie Byrd</cp:lastModifiedBy>
  <cp:revision>10</cp:revision>
  <cp:lastPrinted>2025-07-23T19:12:00Z</cp:lastPrinted>
  <dcterms:created xsi:type="dcterms:W3CDTF">2025-07-17T18:54:00Z</dcterms:created>
  <dcterms:modified xsi:type="dcterms:W3CDTF">2025-07-23T19:37:00Z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e52fb9a1e28e9425a1ea0039d195a344e3b81c9691e00aa9594bde1468a4fabd</vt:lpwstr>
  </property>
</Properties>
</file>