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F8A" w14:textId="77777777" w:rsidR="008831F7" w:rsidRPr="002502D1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Dolton Public Library District</w:t>
      </w:r>
    </w:p>
    <w:p w14:paraId="278E131D" w14:textId="77777777" w:rsidR="008831F7" w:rsidRPr="002502D1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Board of Library Trustees</w:t>
      </w:r>
    </w:p>
    <w:p w14:paraId="107FF8EF" w14:textId="423A0415" w:rsidR="008831F7" w:rsidRPr="002502D1" w:rsidRDefault="000632C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Special Board</w:t>
      </w:r>
      <w:r w:rsidR="007B2EF3" w:rsidRPr="002502D1">
        <w:rPr>
          <w:rFonts w:cstheme="minorHAnsi"/>
          <w:b/>
          <w:sz w:val="28"/>
          <w:szCs w:val="28"/>
          <w:u w:val="single"/>
        </w:rPr>
        <w:t xml:space="preserve"> Meeting</w:t>
      </w:r>
    </w:p>
    <w:p w14:paraId="187DA18C" w14:textId="1CA2EEC1" w:rsidR="008831F7" w:rsidRPr="002502D1" w:rsidRDefault="000A7A5D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Monday</w:t>
      </w:r>
      <w:r w:rsidR="009B7BB2">
        <w:rPr>
          <w:rFonts w:cstheme="minorHAnsi"/>
          <w:b/>
          <w:sz w:val="28"/>
          <w:szCs w:val="28"/>
          <w:u w:val="single"/>
        </w:rPr>
        <w:t>,</w:t>
      </w:r>
      <w:r>
        <w:rPr>
          <w:rFonts w:cstheme="minorHAnsi"/>
          <w:b/>
          <w:sz w:val="28"/>
          <w:szCs w:val="28"/>
          <w:u w:val="single"/>
        </w:rPr>
        <w:t xml:space="preserve"> June </w:t>
      </w:r>
      <w:r w:rsidR="00C13152">
        <w:rPr>
          <w:rFonts w:cstheme="minorHAnsi"/>
          <w:b/>
          <w:sz w:val="28"/>
          <w:szCs w:val="28"/>
          <w:u w:val="single"/>
        </w:rPr>
        <w:t>17</w:t>
      </w:r>
      <w:r>
        <w:rPr>
          <w:rFonts w:cstheme="minorHAnsi"/>
          <w:b/>
          <w:sz w:val="28"/>
          <w:szCs w:val="28"/>
          <w:u w:val="single"/>
        </w:rPr>
        <w:t>,</w:t>
      </w:r>
      <w:r w:rsidR="00C34DFB" w:rsidRPr="002502D1">
        <w:rPr>
          <w:rFonts w:cstheme="minorHAnsi"/>
          <w:b/>
          <w:sz w:val="28"/>
          <w:szCs w:val="28"/>
          <w:u w:val="single"/>
        </w:rPr>
        <w:t xml:space="preserve"> 2024 </w:t>
      </w:r>
      <w:r w:rsidR="008831F7" w:rsidRPr="002502D1">
        <w:rPr>
          <w:rFonts w:cstheme="minorHAnsi"/>
          <w:b/>
          <w:sz w:val="28"/>
          <w:szCs w:val="28"/>
          <w:u w:val="single"/>
        </w:rPr>
        <w:t xml:space="preserve">/ </w:t>
      </w:r>
      <w:r w:rsidR="000939B1" w:rsidRPr="002502D1">
        <w:rPr>
          <w:rFonts w:cstheme="minorHAnsi"/>
          <w:b/>
          <w:sz w:val="28"/>
          <w:szCs w:val="28"/>
          <w:u w:val="single"/>
        </w:rPr>
        <w:t>7:00 pm</w:t>
      </w:r>
    </w:p>
    <w:p w14:paraId="78886613" w14:textId="65089D53" w:rsidR="007937B5" w:rsidRPr="002502D1" w:rsidRDefault="00C13152" w:rsidP="002502D1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Minutes</w:t>
      </w:r>
      <w:r w:rsidR="00636088" w:rsidRPr="002502D1">
        <w:rPr>
          <w:rFonts w:cstheme="minorHAnsi"/>
          <w:b/>
          <w:sz w:val="28"/>
          <w:szCs w:val="28"/>
          <w:u w:val="single"/>
        </w:rPr>
        <w:t xml:space="preserve">         </w:t>
      </w:r>
    </w:p>
    <w:p w14:paraId="46B56C4C" w14:textId="77777777" w:rsidR="002502D1" w:rsidRPr="002502D1" w:rsidRDefault="002502D1" w:rsidP="002502D1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128D12AE" w14:textId="7E76EF22" w:rsidR="008831F7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Call to Order</w:t>
      </w:r>
    </w:p>
    <w:p w14:paraId="33C0DE71" w14:textId="69853543" w:rsidR="0024479B" w:rsidRPr="000632C7" w:rsidRDefault="0024479B" w:rsidP="0024479B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The Monday, June 17, 2024, Special Board Meeting was called to order by President Copeland at 7:00 pm.</w:t>
      </w:r>
    </w:p>
    <w:p w14:paraId="49125F4C" w14:textId="3659446D" w:rsidR="008831F7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Roll Call</w:t>
      </w:r>
    </w:p>
    <w:p w14:paraId="70587E91" w14:textId="48C76974" w:rsidR="00A15764" w:rsidRPr="000632C7" w:rsidRDefault="0024479B" w:rsidP="0024479B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Present; [Trust</w:t>
      </w:r>
      <w:r w:rsidR="00A15764" w:rsidRPr="000632C7">
        <w:rPr>
          <w:rFonts w:cstheme="minorHAnsi"/>
          <w:sz w:val="28"/>
          <w:szCs w:val="28"/>
        </w:rPr>
        <w:t>ees] Williams, Stewart, Fields, Copeland</w:t>
      </w:r>
      <w:r w:rsidR="008D513D" w:rsidRPr="000632C7">
        <w:rPr>
          <w:rFonts w:cstheme="minorHAnsi"/>
          <w:sz w:val="28"/>
          <w:szCs w:val="28"/>
        </w:rPr>
        <w:t>,</w:t>
      </w:r>
      <w:r w:rsidR="00A15764" w:rsidRPr="000632C7">
        <w:rPr>
          <w:rFonts w:cstheme="minorHAnsi"/>
          <w:sz w:val="28"/>
          <w:szCs w:val="28"/>
        </w:rPr>
        <w:t xml:space="preserve"> and, Sorrell *Note: Trustee Sorrell was present by teleconference call due to approved medical reasons.</w:t>
      </w:r>
    </w:p>
    <w:p w14:paraId="099B9897" w14:textId="252552BF" w:rsidR="00A15764" w:rsidRPr="000632C7" w:rsidRDefault="00A15764" w:rsidP="0024479B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Absent: [Trustees] Evans, and Jackson.</w:t>
      </w:r>
    </w:p>
    <w:p w14:paraId="19A2D175" w14:textId="3F070F9C" w:rsidR="0024479B" w:rsidRPr="000632C7" w:rsidRDefault="008D513D" w:rsidP="0024479B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Also present Attorney Hayley Loufek, Interim Library Director Lillie Byrd, </w:t>
      </w:r>
      <w:r w:rsidR="000632C7">
        <w:rPr>
          <w:rFonts w:cstheme="minorHAnsi"/>
          <w:sz w:val="28"/>
          <w:szCs w:val="28"/>
        </w:rPr>
        <w:t xml:space="preserve">and </w:t>
      </w:r>
      <w:r w:rsidRPr="000632C7">
        <w:rPr>
          <w:rFonts w:cstheme="minorHAnsi"/>
          <w:sz w:val="28"/>
          <w:szCs w:val="28"/>
        </w:rPr>
        <w:t>Business Manager Lisa Mwesigwa.</w:t>
      </w:r>
      <w:r w:rsidR="00A15764" w:rsidRPr="000632C7">
        <w:rPr>
          <w:rFonts w:cstheme="minorHAnsi"/>
          <w:sz w:val="28"/>
          <w:szCs w:val="28"/>
        </w:rPr>
        <w:t xml:space="preserve"> </w:t>
      </w:r>
    </w:p>
    <w:p w14:paraId="46E949D1" w14:textId="270E649B" w:rsidR="0060764C" w:rsidRDefault="00AA0F32" w:rsidP="00C13152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Public Comments [V</w:t>
      </w:r>
      <w:r w:rsidR="008831F7" w:rsidRPr="002502D1">
        <w:rPr>
          <w:rFonts w:cstheme="minorHAnsi"/>
          <w:b/>
          <w:sz w:val="28"/>
          <w:szCs w:val="28"/>
        </w:rPr>
        <w:t xml:space="preserve">isitors should keep their </w:t>
      </w:r>
      <w:r w:rsidR="005F52CF" w:rsidRPr="002502D1">
        <w:rPr>
          <w:rFonts w:cstheme="minorHAnsi"/>
          <w:b/>
          <w:sz w:val="28"/>
          <w:szCs w:val="28"/>
        </w:rPr>
        <w:t>comments to two (</w:t>
      </w:r>
      <w:r w:rsidR="008831F7" w:rsidRPr="002502D1">
        <w:rPr>
          <w:rFonts w:cstheme="minorHAnsi"/>
          <w:b/>
          <w:sz w:val="28"/>
          <w:szCs w:val="28"/>
        </w:rPr>
        <w:t>2</w:t>
      </w:r>
      <w:r w:rsidR="005F52CF" w:rsidRPr="002502D1">
        <w:rPr>
          <w:rFonts w:cstheme="minorHAnsi"/>
          <w:b/>
          <w:sz w:val="28"/>
          <w:szCs w:val="28"/>
        </w:rPr>
        <w:t>) minute</w:t>
      </w:r>
      <w:r w:rsidR="00C13152">
        <w:rPr>
          <w:rFonts w:cstheme="minorHAnsi"/>
          <w:b/>
          <w:sz w:val="28"/>
          <w:szCs w:val="28"/>
        </w:rPr>
        <w:t>s]</w:t>
      </w:r>
    </w:p>
    <w:p w14:paraId="6E364DB2" w14:textId="17DCCA88" w:rsidR="008D513D" w:rsidRPr="000632C7" w:rsidRDefault="008D513D" w:rsidP="008D513D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Ms. Elizabeth Gonzalez, Mr. James Range, Ms. Kiana Belcher, Ms. Keshia Garnett, Ms. Ginger Williams, and Mr. Ed Steave.  </w:t>
      </w:r>
    </w:p>
    <w:p w14:paraId="598793A8" w14:textId="381DB2E7" w:rsidR="000A7A5D" w:rsidRPr="000A7A5D" w:rsidRDefault="008A3D80" w:rsidP="00085061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0A7A5D">
        <w:rPr>
          <w:rFonts w:cstheme="minorHAnsi"/>
          <w:b/>
          <w:sz w:val="28"/>
          <w:szCs w:val="28"/>
        </w:rPr>
        <w:t>New Business</w:t>
      </w:r>
      <w:r w:rsidR="000A7A5D" w:rsidRPr="000A7A5D">
        <w:rPr>
          <w:rFonts w:cstheme="minorHAnsi"/>
          <w:b/>
          <w:sz w:val="28"/>
          <w:szCs w:val="28"/>
        </w:rPr>
        <w:t xml:space="preserve">   </w:t>
      </w:r>
    </w:p>
    <w:p w14:paraId="5259F144" w14:textId="703424B8" w:rsidR="008D513D" w:rsidRDefault="0024479B" w:rsidP="00FB77FF">
      <w:pPr>
        <w:pStyle w:val="ListParagraph"/>
        <w:numPr>
          <w:ilvl w:val="1"/>
          <w:numId w:val="1"/>
        </w:numPr>
        <w:tabs>
          <w:tab w:val="left" w:pos="1080"/>
        </w:tabs>
        <w:spacing w:after="0" w:line="400" w:lineRule="atLeast"/>
        <w:ind w:left="1080"/>
        <w:rPr>
          <w:rFonts w:cstheme="minorHAnsi"/>
          <w:b/>
          <w:sz w:val="28"/>
          <w:szCs w:val="28"/>
        </w:rPr>
      </w:pPr>
      <w:r w:rsidRPr="008D513D">
        <w:rPr>
          <w:rFonts w:cstheme="minorHAnsi"/>
          <w:b/>
          <w:sz w:val="28"/>
          <w:szCs w:val="28"/>
        </w:rPr>
        <w:t>Motion declaring a vacancy in the Board of Trustees pursuant to section 30-25 of the Illinois Public Library District Act. 75 ILCS 16/30-25. (Action Item)</w:t>
      </w:r>
    </w:p>
    <w:p w14:paraId="1B71972A" w14:textId="7CF851B8" w:rsidR="008D513D" w:rsidRPr="000632C7" w:rsidRDefault="008D513D" w:rsidP="008D513D">
      <w:pPr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A motion was made by Trustee Stewart declaring a vacancy in the Board of Trustees pursuant to section 30-25 of the Illinois Public Library District Act. 75 ILCS 16/30-25. The motion was seconded by Trustee Fields.</w:t>
      </w:r>
    </w:p>
    <w:p w14:paraId="5D640630" w14:textId="614E5380" w:rsidR="008D513D" w:rsidRDefault="008D513D" w:rsidP="008D513D">
      <w:pPr>
        <w:tabs>
          <w:tab w:val="left" w:pos="1080"/>
        </w:tabs>
        <w:spacing w:after="0" w:line="400" w:lineRule="atLeast"/>
        <w:ind w:left="1080"/>
        <w:rPr>
          <w:rFonts w:cstheme="minorHAnsi"/>
          <w:b/>
          <w:sz w:val="28"/>
          <w:szCs w:val="28"/>
        </w:rPr>
      </w:pPr>
    </w:p>
    <w:p w14:paraId="14E63D34" w14:textId="4ABF8684" w:rsidR="008D513D" w:rsidRPr="000632C7" w:rsidRDefault="008D513D" w:rsidP="008D513D">
      <w:pPr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Ayes: [Trustee] Stewart, Williams, Fields, Sorrell, and Copeland.</w:t>
      </w:r>
    </w:p>
    <w:p w14:paraId="3098496D" w14:textId="43814E6C" w:rsidR="008D513D" w:rsidRPr="000632C7" w:rsidRDefault="008D513D" w:rsidP="008D513D">
      <w:pPr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Nays; 0</w:t>
      </w:r>
    </w:p>
    <w:p w14:paraId="52AA70E8" w14:textId="63CA9DBB" w:rsidR="008D513D" w:rsidRPr="000632C7" w:rsidRDefault="008D513D" w:rsidP="008D513D">
      <w:pPr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Motion Passed: 5:0</w:t>
      </w:r>
    </w:p>
    <w:p w14:paraId="27C5943F" w14:textId="77777777" w:rsidR="008D513D" w:rsidRDefault="008D513D" w:rsidP="008D513D">
      <w:pPr>
        <w:pStyle w:val="ListParagraph"/>
        <w:tabs>
          <w:tab w:val="left" w:pos="1080"/>
        </w:tabs>
        <w:spacing w:after="0" w:line="400" w:lineRule="atLeast"/>
        <w:ind w:left="1080"/>
        <w:rPr>
          <w:rFonts w:cstheme="minorHAnsi"/>
          <w:b/>
          <w:sz w:val="28"/>
          <w:szCs w:val="28"/>
        </w:rPr>
      </w:pPr>
    </w:p>
    <w:p w14:paraId="22302CCC" w14:textId="49B44627" w:rsidR="0024479B" w:rsidRDefault="0024479B" w:rsidP="0024479B">
      <w:pPr>
        <w:pStyle w:val="ListParagraph"/>
        <w:numPr>
          <w:ilvl w:val="1"/>
          <w:numId w:val="1"/>
        </w:numPr>
        <w:tabs>
          <w:tab w:val="left" w:pos="1080"/>
        </w:tabs>
        <w:spacing w:after="0" w:line="40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Discussion/</w:t>
      </w:r>
      <w:r w:rsidR="008D513D" w:rsidRPr="008D513D">
        <w:rPr>
          <w:rFonts w:cstheme="minorHAnsi"/>
          <w:b/>
          <w:sz w:val="28"/>
          <w:szCs w:val="28"/>
        </w:rPr>
        <w:t xml:space="preserve"> </w:t>
      </w:r>
      <w:r w:rsidR="0060002B">
        <w:rPr>
          <w:rFonts w:cstheme="minorHAnsi"/>
          <w:b/>
          <w:sz w:val="28"/>
          <w:szCs w:val="28"/>
        </w:rPr>
        <w:t>Appointment of Ms. Elizabeth Gonzalez as a member of the Board of Trustees</w:t>
      </w:r>
      <w:r w:rsidR="008D513D" w:rsidRPr="008D513D">
        <w:rPr>
          <w:rFonts w:cstheme="minorHAnsi"/>
          <w:b/>
          <w:sz w:val="28"/>
          <w:szCs w:val="28"/>
        </w:rPr>
        <w:t xml:space="preserve"> pursuant to section 30-25 of the Illinois Publi</w:t>
      </w:r>
      <w:r w:rsidR="0049364C">
        <w:rPr>
          <w:rFonts w:cstheme="minorHAnsi"/>
          <w:b/>
          <w:sz w:val="28"/>
          <w:szCs w:val="28"/>
        </w:rPr>
        <w:t>c Library District Act. (Action Item)</w:t>
      </w:r>
    </w:p>
    <w:p w14:paraId="11399B29" w14:textId="4AA49C64" w:rsidR="0049364C" w:rsidRPr="000632C7" w:rsidRDefault="0049364C" w:rsidP="0049364C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8D513D" w:rsidRPr="0049364C">
        <w:rPr>
          <w:rFonts w:cstheme="minorHAnsi"/>
          <w:b/>
          <w:sz w:val="28"/>
          <w:szCs w:val="28"/>
        </w:rPr>
        <w:t xml:space="preserve">                </w:t>
      </w:r>
      <w:r w:rsidR="008D513D" w:rsidRPr="000632C7">
        <w:rPr>
          <w:rFonts w:cstheme="minorHAnsi"/>
          <w:sz w:val="28"/>
          <w:szCs w:val="28"/>
        </w:rPr>
        <w:t>A motion was made by Trustee Stewart</w:t>
      </w:r>
      <w:r w:rsidRPr="000632C7">
        <w:rPr>
          <w:rFonts w:cstheme="minorHAnsi"/>
          <w:sz w:val="28"/>
          <w:szCs w:val="28"/>
        </w:rPr>
        <w:t xml:space="preserve"> to</w:t>
      </w:r>
      <w:r w:rsidR="008D513D" w:rsidRPr="000632C7">
        <w:rPr>
          <w:rFonts w:cstheme="minorHAnsi"/>
          <w:sz w:val="28"/>
          <w:szCs w:val="28"/>
        </w:rPr>
        <w:t xml:space="preserve"> </w:t>
      </w:r>
      <w:r w:rsidRPr="000632C7">
        <w:rPr>
          <w:rFonts w:cstheme="minorHAnsi"/>
          <w:sz w:val="28"/>
          <w:szCs w:val="28"/>
        </w:rPr>
        <w:t>appoint</w:t>
      </w:r>
      <w:r w:rsidRPr="000632C7">
        <w:rPr>
          <w:rFonts w:cstheme="minorHAnsi"/>
          <w:sz w:val="28"/>
          <w:szCs w:val="28"/>
        </w:rPr>
        <w:t xml:space="preserve"> Ms. Elizabeth </w:t>
      </w:r>
    </w:p>
    <w:p w14:paraId="281075A8" w14:textId="29488B9E" w:rsidR="0049364C" w:rsidRPr="000632C7" w:rsidRDefault="0049364C" w:rsidP="0049364C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   Gonzalez as a member of the Board of Trustees pursuant to section </w:t>
      </w:r>
    </w:p>
    <w:p w14:paraId="5F20ED82" w14:textId="0270FF56" w:rsidR="0049364C" w:rsidRPr="000632C7" w:rsidRDefault="0049364C" w:rsidP="0049364C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   30-25 of the Illinois Public Library District Act. The motion was </w:t>
      </w:r>
    </w:p>
    <w:p w14:paraId="44003047" w14:textId="1DE91D1E" w:rsidR="0049364C" w:rsidRPr="000632C7" w:rsidRDefault="0049364C" w:rsidP="0049364C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   seconded by Trustee Fields.</w:t>
      </w:r>
    </w:p>
    <w:p w14:paraId="4CF9E1F6" w14:textId="14FA4292" w:rsidR="0060002B" w:rsidRDefault="0049364C" w:rsidP="008D513D">
      <w:pPr>
        <w:tabs>
          <w:tab w:val="left" w:pos="1080"/>
        </w:tabs>
        <w:spacing w:after="0" w:line="40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</w:t>
      </w:r>
    </w:p>
    <w:p w14:paraId="6062218C" w14:textId="4D64CFC7" w:rsidR="0060002B" w:rsidRPr="000632C7" w:rsidRDefault="0060002B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BF175C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</w:t>
      </w:r>
      <w:r w:rsidRPr="000632C7">
        <w:rPr>
          <w:rFonts w:cstheme="minorHAnsi"/>
          <w:sz w:val="28"/>
          <w:szCs w:val="28"/>
        </w:rPr>
        <w:t>Ayes: [Trustees] Stewart, Williams, Fields, Sorrell, and Copeland.</w:t>
      </w:r>
    </w:p>
    <w:p w14:paraId="434B1032" w14:textId="707B93E0" w:rsidR="0060002B" w:rsidRPr="000632C7" w:rsidRDefault="0060002B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</w:t>
      </w:r>
      <w:r w:rsidR="00BF175C" w:rsidRPr="000632C7">
        <w:rPr>
          <w:rFonts w:cstheme="minorHAnsi"/>
          <w:sz w:val="28"/>
          <w:szCs w:val="28"/>
        </w:rPr>
        <w:t xml:space="preserve">  </w:t>
      </w:r>
      <w:r w:rsidRPr="000632C7">
        <w:rPr>
          <w:rFonts w:cstheme="minorHAnsi"/>
          <w:sz w:val="28"/>
          <w:szCs w:val="28"/>
        </w:rPr>
        <w:t xml:space="preserve">  Nays: 0</w:t>
      </w:r>
    </w:p>
    <w:p w14:paraId="6C3BA037" w14:textId="1C4C8C85" w:rsidR="0060002B" w:rsidRPr="000632C7" w:rsidRDefault="0060002B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</w:t>
      </w:r>
      <w:r w:rsidR="00BF175C" w:rsidRPr="000632C7">
        <w:rPr>
          <w:rFonts w:cstheme="minorHAnsi"/>
          <w:sz w:val="28"/>
          <w:szCs w:val="28"/>
        </w:rPr>
        <w:t xml:space="preserve">  </w:t>
      </w:r>
      <w:r w:rsidRPr="000632C7">
        <w:rPr>
          <w:rFonts w:cstheme="minorHAnsi"/>
          <w:sz w:val="28"/>
          <w:szCs w:val="28"/>
        </w:rPr>
        <w:t xml:space="preserve">    Motion Passed: 5:0</w:t>
      </w:r>
    </w:p>
    <w:p w14:paraId="12DD243F" w14:textId="560E563E" w:rsidR="0049364C" w:rsidRPr="000632C7" w:rsidRDefault="0049364C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A recess was called by President Copeland at 7:10 pm for the </w:t>
      </w:r>
    </w:p>
    <w:p w14:paraId="367B2BF6" w14:textId="64A98AA6" w:rsidR="0049364C" w:rsidRPr="000632C7" w:rsidRDefault="0049364C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</w:t>
      </w:r>
      <w:r w:rsidR="000632C7">
        <w:rPr>
          <w:rFonts w:cstheme="minorHAnsi"/>
          <w:sz w:val="28"/>
          <w:szCs w:val="28"/>
        </w:rPr>
        <w:t>s</w:t>
      </w:r>
      <w:bookmarkStart w:id="0" w:name="_GoBack"/>
      <w:bookmarkEnd w:id="0"/>
      <w:r w:rsidRPr="000632C7">
        <w:rPr>
          <w:rFonts w:cstheme="minorHAnsi"/>
          <w:sz w:val="28"/>
          <w:szCs w:val="28"/>
        </w:rPr>
        <w:t>wearing</w:t>
      </w:r>
      <w:r w:rsidR="000632C7">
        <w:rPr>
          <w:rFonts w:cstheme="minorHAnsi"/>
          <w:sz w:val="28"/>
          <w:szCs w:val="28"/>
        </w:rPr>
        <w:t>-</w:t>
      </w:r>
      <w:r w:rsidRPr="000632C7">
        <w:rPr>
          <w:rFonts w:cstheme="minorHAnsi"/>
          <w:sz w:val="28"/>
          <w:szCs w:val="28"/>
        </w:rPr>
        <w:t>in of Ms. Elizabeth Gonzalez</w:t>
      </w:r>
      <w:r w:rsidR="00BF175C" w:rsidRPr="000632C7">
        <w:rPr>
          <w:rFonts w:cstheme="minorHAnsi"/>
          <w:sz w:val="28"/>
          <w:szCs w:val="28"/>
        </w:rPr>
        <w:t xml:space="preserve"> to the Boa</w:t>
      </w:r>
      <w:r w:rsidRPr="000632C7">
        <w:rPr>
          <w:rFonts w:cstheme="minorHAnsi"/>
          <w:sz w:val="28"/>
          <w:szCs w:val="28"/>
        </w:rPr>
        <w:t xml:space="preserve">rd of Trustees by            </w:t>
      </w:r>
    </w:p>
    <w:p w14:paraId="6132739E" w14:textId="25689FAD" w:rsidR="0049364C" w:rsidRPr="000632C7" w:rsidRDefault="0049364C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Attorney Loufek.</w:t>
      </w:r>
    </w:p>
    <w:p w14:paraId="6E3DC98A" w14:textId="78EA2A10" w:rsidR="00BF175C" w:rsidRPr="000632C7" w:rsidRDefault="0060002B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</w:t>
      </w:r>
      <w:r w:rsidR="0049364C" w:rsidRPr="000632C7">
        <w:rPr>
          <w:rFonts w:cstheme="minorHAnsi"/>
          <w:sz w:val="28"/>
          <w:szCs w:val="28"/>
        </w:rPr>
        <w:t xml:space="preserve">  </w:t>
      </w:r>
      <w:r w:rsidR="00BF175C" w:rsidRPr="000632C7">
        <w:rPr>
          <w:rFonts w:cstheme="minorHAnsi"/>
          <w:sz w:val="28"/>
          <w:szCs w:val="28"/>
        </w:rPr>
        <w:t xml:space="preserve">The recess and swearing-in of Trustee Elizabeth Gonzalez concluded </w:t>
      </w:r>
    </w:p>
    <w:p w14:paraId="1F7D2A30" w14:textId="3D704131" w:rsidR="008D513D" w:rsidRPr="000632C7" w:rsidRDefault="00BF175C" w:rsidP="008D513D">
      <w:pPr>
        <w:tabs>
          <w:tab w:val="left" w:pos="1080"/>
        </w:tabs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at 7:12 pm. Return to the meeting.  </w:t>
      </w:r>
      <w:r w:rsidR="0049364C" w:rsidRPr="000632C7">
        <w:rPr>
          <w:rFonts w:cstheme="minorHAnsi"/>
          <w:sz w:val="28"/>
          <w:szCs w:val="28"/>
        </w:rPr>
        <w:t xml:space="preserve"> </w:t>
      </w:r>
    </w:p>
    <w:p w14:paraId="2DD32FC6" w14:textId="77777777" w:rsidR="00BF175C" w:rsidRPr="008D513D" w:rsidRDefault="00BF175C" w:rsidP="008D513D">
      <w:pPr>
        <w:tabs>
          <w:tab w:val="left" w:pos="1080"/>
        </w:tabs>
        <w:spacing w:after="0" w:line="400" w:lineRule="atLeast"/>
        <w:rPr>
          <w:rFonts w:cstheme="minorHAnsi"/>
          <w:b/>
          <w:sz w:val="28"/>
          <w:szCs w:val="28"/>
        </w:rPr>
      </w:pPr>
    </w:p>
    <w:p w14:paraId="037607F8" w14:textId="003EA572" w:rsidR="0024479B" w:rsidRDefault="0024479B" w:rsidP="0024479B">
      <w:pPr>
        <w:pStyle w:val="ListParagraph"/>
        <w:numPr>
          <w:ilvl w:val="1"/>
          <w:numId w:val="1"/>
        </w:numPr>
        <w:tabs>
          <w:tab w:val="left" w:pos="1080"/>
        </w:tabs>
        <w:spacing w:after="0" w:line="40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Appointment by vote of Ms. Keshia Garnett as Library Administrator Director. (Action Item)</w:t>
      </w:r>
    </w:p>
    <w:p w14:paraId="0F2BA6D2" w14:textId="54CFB2B1" w:rsidR="00BF175C" w:rsidRPr="000632C7" w:rsidRDefault="00BF175C" w:rsidP="00BF175C">
      <w:pPr>
        <w:tabs>
          <w:tab w:val="left" w:pos="1080"/>
        </w:tabs>
        <w:spacing w:after="0" w:line="400" w:lineRule="atLeast"/>
        <w:ind w:left="144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A</w:t>
      </w:r>
      <w:r w:rsidR="000632C7" w:rsidRPr="000632C7">
        <w:rPr>
          <w:rFonts w:cstheme="minorHAnsi"/>
          <w:sz w:val="28"/>
          <w:szCs w:val="28"/>
        </w:rPr>
        <w:t xml:space="preserve"> motion was made by Tr</w:t>
      </w:r>
      <w:r w:rsidRPr="000632C7">
        <w:rPr>
          <w:rFonts w:cstheme="minorHAnsi"/>
          <w:sz w:val="28"/>
          <w:szCs w:val="28"/>
        </w:rPr>
        <w:t>u</w:t>
      </w:r>
      <w:r w:rsidR="000632C7" w:rsidRPr="000632C7">
        <w:rPr>
          <w:rFonts w:cstheme="minorHAnsi"/>
          <w:sz w:val="28"/>
          <w:szCs w:val="28"/>
        </w:rPr>
        <w:t>s</w:t>
      </w:r>
      <w:r w:rsidRPr="000632C7">
        <w:rPr>
          <w:rFonts w:cstheme="minorHAnsi"/>
          <w:sz w:val="28"/>
          <w:szCs w:val="28"/>
        </w:rPr>
        <w:t xml:space="preserve">tee Stewart to appoint by vote Ms. </w:t>
      </w:r>
    </w:p>
    <w:p w14:paraId="6C81513A" w14:textId="606388BB" w:rsidR="00BF175C" w:rsidRPr="000632C7" w:rsidRDefault="00BF175C" w:rsidP="00BF175C">
      <w:pPr>
        <w:tabs>
          <w:tab w:val="left" w:pos="1080"/>
        </w:tabs>
        <w:spacing w:after="0" w:line="400" w:lineRule="atLeast"/>
        <w:ind w:left="144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Keshia Garnett as Library Administrator Director. The motion was seconded by Trustee Fields. </w:t>
      </w:r>
    </w:p>
    <w:p w14:paraId="6B3BE776" w14:textId="1681BCF6" w:rsidR="00BF175C" w:rsidRDefault="00BF175C" w:rsidP="00BF175C">
      <w:pPr>
        <w:pStyle w:val="ListParagraph"/>
        <w:tabs>
          <w:tab w:val="left" w:pos="1080"/>
        </w:tabs>
        <w:spacing w:after="0" w:line="400" w:lineRule="atLeast"/>
        <w:ind w:left="1080"/>
        <w:rPr>
          <w:rFonts w:cstheme="minorHAnsi"/>
          <w:b/>
          <w:sz w:val="28"/>
          <w:szCs w:val="28"/>
        </w:rPr>
      </w:pPr>
    </w:p>
    <w:p w14:paraId="2D9442AC" w14:textId="77777777" w:rsidR="00BF175C" w:rsidRPr="000632C7" w:rsidRDefault="00BF175C" w:rsidP="00BF175C">
      <w:pPr>
        <w:pStyle w:val="ListParagraph"/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Pr="000632C7">
        <w:rPr>
          <w:rFonts w:cstheme="minorHAnsi"/>
          <w:sz w:val="28"/>
          <w:szCs w:val="28"/>
        </w:rPr>
        <w:t xml:space="preserve">Ayes: [Trustees] Stewart, Williams, Fields, Sorrell, Gonzalez, and </w:t>
      </w:r>
    </w:p>
    <w:p w14:paraId="5D74DA95" w14:textId="77777777" w:rsidR="00BF175C" w:rsidRPr="000632C7" w:rsidRDefault="00BF175C" w:rsidP="00BF175C">
      <w:pPr>
        <w:pStyle w:val="ListParagraph"/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Copeland    </w:t>
      </w:r>
    </w:p>
    <w:p w14:paraId="0DF7B1C9" w14:textId="77777777" w:rsidR="00BF175C" w:rsidRPr="000632C7" w:rsidRDefault="00BF175C" w:rsidP="00BF175C">
      <w:pPr>
        <w:pStyle w:val="ListParagraph"/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Nays: 0</w:t>
      </w:r>
    </w:p>
    <w:p w14:paraId="0A3AD9C6" w14:textId="4720CCBD" w:rsidR="00BF175C" w:rsidRPr="000632C7" w:rsidRDefault="00BF175C" w:rsidP="00BF175C">
      <w:pPr>
        <w:pStyle w:val="ListParagraph"/>
        <w:tabs>
          <w:tab w:val="left" w:pos="1080"/>
        </w:tabs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Motion Passed; 6:0  </w:t>
      </w:r>
    </w:p>
    <w:p w14:paraId="3D383DA8" w14:textId="036C7F30" w:rsidR="00E21096" w:rsidRDefault="00E21096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President’s Message</w:t>
      </w:r>
    </w:p>
    <w:p w14:paraId="5652C6B1" w14:textId="46BFC263" w:rsidR="00BF175C" w:rsidRPr="000632C7" w:rsidRDefault="00BF175C" w:rsidP="00BF175C">
      <w:pPr>
        <w:spacing w:after="0" w:line="400" w:lineRule="atLeast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 xml:space="preserve">                     None</w:t>
      </w:r>
    </w:p>
    <w:p w14:paraId="31A2289A" w14:textId="745801D7" w:rsidR="008831F7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Adjournment</w:t>
      </w:r>
    </w:p>
    <w:p w14:paraId="6C39F04B" w14:textId="0CEEAF50" w:rsidR="00BF175C" w:rsidRPr="000632C7" w:rsidRDefault="00BF175C" w:rsidP="00BF175C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President Copeland called for a motion to adjourn the Monday</w:t>
      </w:r>
      <w:r w:rsidR="000632C7">
        <w:rPr>
          <w:rFonts w:cstheme="minorHAnsi"/>
          <w:sz w:val="28"/>
          <w:szCs w:val="28"/>
        </w:rPr>
        <w:t>,</w:t>
      </w:r>
      <w:r w:rsidRPr="000632C7">
        <w:rPr>
          <w:rFonts w:cstheme="minorHAnsi"/>
          <w:sz w:val="28"/>
          <w:szCs w:val="28"/>
        </w:rPr>
        <w:t xml:space="preserve"> June 17, 2024 Special Meeting.</w:t>
      </w:r>
    </w:p>
    <w:p w14:paraId="2EE387AD" w14:textId="0DAB6D1C" w:rsidR="00BF175C" w:rsidRPr="000632C7" w:rsidRDefault="00BF175C" w:rsidP="00BF175C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lastRenderedPageBreak/>
        <w:t>A motion was made by Trsutee Stewart to adjourn</w:t>
      </w:r>
      <w:r w:rsidR="000632C7" w:rsidRPr="000632C7">
        <w:rPr>
          <w:rFonts w:cstheme="minorHAnsi"/>
          <w:sz w:val="28"/>
          <w:szCs w:val="28"/>
        </w:rPr>
        <w:t xml:space="preserve"> the meeting and seconded </w:t>
      </w:r>
      <w:r w:rsidR="000632C7">
        <w:rPr>
          <w:rFonts w:cstheme="minorHAnsi"/>
          <w:sz w:val="28"/>
          <w:szCs w:val="28"/>
        </w:rPr>
        <w:t>by</w:t>
      </w:r>
      <w:r w:rsidR="000632C7" w:rsidRPr="000632C7">
        <w:rPr>
          <w:rFonts w:cstheme="minorHAnsi"/>
          <w:sz w:val="28"/>
          <w:szCs w:val="28"/>
        </w:rPr>
        <w:t xml:space="preserve"> Trustee Fields.</w:t>
      </w:r>
    </w:p>
    <w:p w14:paraId="1AD100B0" w14:textId="5F141895" w:rsidR="000632C7" w:rsidRPr="000632C7" w:rsidRDefault="000632C7" w:rsidP="00BF175C">
      <w:pPr>
        <w:spacing w:after="0" w:line="400" w:lineRule="atLeast"/>
        <w:ind w:left="1080"/>
        <w:rPr>
          <w:rFonts w:cstheme="minorHAnsi"/>
          <w:sz w:val="28"/>
          <w:szCs w:val="28"/>
        </w:rPr>
      </w:pPr>
    </w:p>
    <w:p w14:paraId="20FFF242" w14:textId="196CE21C" w:rsidR="000632C7" w:rsidRPr="000632C7" w:rsidRDefault="000632C7" w:rsidP="00BF175C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Ayes: [Trustees] Stewart, Williams, Fields, Sorrell, Gonzalez, and Copeland.</w:t>
      </w:r>
    </w:p>
    <w:p w14:paraId="012AFEC1" w14:textId="7B8C1CB1" w:rsidR="000632C7" w:rsidRPr="000632C7" w:rsidRDefault="000632C7" w:rsidP="00BF175C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Nays: 0</w:t>
      </w:r>
    </w:p>
    <w:p w14:paraId="4935B4C0" w14:textId="34C614CB" w:rsidR="000632C7" w:rsidRPr="000632C7" w:rsidRDefault="000632C7" w:rsidP="00BF175C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Motion Passes: 6:0</w:t>
      </w:r>
    </w:p>
    <w:p w14:paraId="2E18768E" w14:textId="28348F5C" w:rsidR="000632C7" w:rsidRPr="000632C7" w:rsidRDefault="000632C7" w:rsidP="00BF175C">
      <w:pPr>
        <w:spacing w:after="0" w:line="400" w:lineRule="atLeast"/>
        <w:ind w:left="1080"/>
        <w:rPr>
          <w:rFonts w:cstheme="minorHAnsi"/>
          <w:sz w:val="28"/>
          <w:szCs w:val="28"/>
        </w:rPr>
      </w:pPr>
      <w:r w:rsidRPr="000632C7">
        <w:rPr>
          <w:rFonts w:cstheme="minorHAnsi"/>
          <w:sz w:val="28"/>
          <w:szCs w:val="28"/>
        </w:rPr>
        <w:t>The meeting adjourned at 7:30</w:t>
      </w:r>
    </w:p>
    <w:p w14:paraId="34FC7C3B" w14:textId="77777777" w:rsidR="00F90E44" w:rsidRPr="002502D1" w:rsidRDefault="00F90E44" w:rsidP="00D23AD8">
      <w:pPr>
        <w:spacing w:after="0" w:line="400" w:lineRule="atLeast"/>
        <w:rPr>
          <w:rFonts w:cstheme="minorHAnsi"/>
          <w:b/>
          <w:sz w:val="28"/>
          <w:szCs w:val="28"/>
        </w:rPr>
      </w:pPr>
    </w:p>
    <w:sectPr w:rsidR="00F90E44" w:rsidRPr="0025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F5E4" w14:textId="77777777" w:rsidR="009A6C5A" w:rsidRDefault="009A6C5A" w:rsidP="0056214C">
      <w:pPr>
        <w:spacing w:after="0" w:line="240" w:lineRule="auto"/>
      </w:pPr>
      <w:r>
        <w:separator/>
      </w:r>
    </w:p>
  </w:endnote>
  <w:endnote w:type="continuationSeparator" w:id="0">
    <w:p w14:paraId="48177DEF" w14:textId="77777777" w:rsidR="009A6C5A" w:rsidRDefault="009A6C5A" w:rsidP="005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9BF9" w14:textId="77777777" w:rsidR="009A6C5A" w:rsidRDefault="009A6C5A" w:rsidP="0056214C">
      <w:pPr>
        <w:spacing w:after="0" w:line="240" w:lineRule="auto"/>
      </w:pPr>
      <w:r>
        <w:separator/>
      </w:r>
    </w:p>
  </w:footnote>
  <w:footnote w:type="continuationSeparator" w:id="0">
    <w:p w14:paraId="04C0761D" w14:textId="77777777" w:rsidR="009A6C5A" w:rsidRDefault="009A6C5A" w:rsidP="0056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34B"/>
    <w:multiLevelType w:val="hybridMultilevel"/>
    <w:tmpl w:val="BC767E52"/>
    <w:lvl w:ilvl="0" w:tplc="F4C018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81D35"/>
    <w:multiLevelType w:val="hybridMultilevel"/>
    <w:tmpl w:val="B416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5C0"/>
    <w:multiLevelType w:val="hybridMultilevel"/>
    <w:tmpl w:val="1A824662"/>
    <w:lvl w:ilvl="0" w:tplc="85245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B0BC3"/>
    <w:multiLevelType w:val="hybridMultilevel"/>
    <w:tmpl w:val="B742014A"/>
    <w:lvl w:ilvl="0" w:tplc="7658814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105B70"/>
    <w:multiLevelType w:val="hybridMultilevel"/>
    <w:tmpl w:val="F9827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2289"/>
    <w:multiLevelType w:val="hybridMultilevel"/>
    <w:tmpl w:val="6C14CD54"/>
    <w:lvl w:ilvl="0" w:tplc="ABBAAB4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37FF7881"/>
    <w:multiLevelType w:val="hybridMultilevel"/>
    <w:tmpl w:val="D402DBD6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2631"/>
    <w:multiLevelType w:val="hybridMultilevel"/>
    <w:tmpl w:val="970C290C"/>
    <w:lvl w:ilvl="0" w:tplc="55DC37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3AA506D9"/>
    <w:multiLevelType w:val="hybridMultilevel"/>
    <w:tmpl w:val="B914BFE8"/>
    <w:lvl w:ilvl="0" w:tplc="B1B85C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2B280E"/>
    <w:multiLevelType w:val="hybridMultilevel"/>
    <w:tmpl w:val="C7361CBC"/>
    <w:lvl w:ilvl="0" w:tplc="32A44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DB46D8"/>
    <w:multiLevelType w:val="hybridMultilevel"/>
    <w:tmpl w:val="39D648C2"/>
    <w:lvl w:ilvl="0" w:tplc="D5F0E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D6025"/>
    <w:multiLevelType w:val="hybridMultilevel"/>
    <w:tmpl w:val="E6724152"/>
    <w:lvl w:ilvl="0" w:tplc="F30CB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9230F"/>
    <w:multiLevelType w:val="hybridMultilevel"/>
    <w:tmpl w:val="49D4ACD6"/>
    <w:lvl w:ilvl="0" w:tplc="38CEB0D4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557F2F8E"/>
    <w:multiLevelType w:val="hybridMultilevel"/>
    <w:tmpl w:val="4852085E"/>
    <w:lvl w:ilvl="0" w:tplc="404C2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C034AD"/>
    <w:multiLevelType w:val="hybridMultilevel"/>
    <w:tmpl w:val="9A0666CE"/>
    <w:lvl w:ilvl="0" w:tplc="EB06F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976A0B"/>
    <w:multiLevelType w:val="hybridMultilevel"/>
    <w:tmpl w:val="FD9846EC"/>
    <w:lvl w:ilvl="0" w:tplc="6388F47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DB632C"/>
    <w:multiLevelType w:val="hybridMultilevel"/>
    <w:tmpl w:val="87E6F1DA"/>
    <w:lvl w:ilvl="0" w:tplc="970405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746FA7"/>
    <w:multiLevelType w:val="hybridMultilevel"/>
    <w:tmpl w:val="C4DA76E0"/>
    <w:lvl w:ilvl="0" w:tplc="A588D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14250"/>
    <w:multiLevelType w:val="hybridMultilevel"/>
    <w:tmpl w:val="A138685A"/>
    <w:lvl w:ilvl="0" w:tplc="18A6E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06EB7"/>
    <w:multiLevelType w:val="hybridMultilevel"/>
    <w:tmpl w:val="5254E592"/>
    <w:lvl w:ilvl="0" w:tplc="F44A67A2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3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22"/>
  </w:num>
  <w:num w:numId="13">
    <w:abstractNumId w:val="11"/>
  </w:num>
  <w:num w:numId="14">
    <w:abstractNumId w:val="14"/>
  </w:num>
  <w:num w:numId="15">
    <w:abstractNumId w:val="2"/>
  </w:num>
  <w:num w:numId="16">
    <w:abstractNumId w:val="10"/>
  </w:num>
  <w:num w:numId="17">
    <w:abstractNumId w:val="15"/>
  </w:num>
  <w:num w:numId="18">
    <w:abstractNumId w:val="21"/>
  </w:num>
  <w:num w:numId="19">
    <w:abstractNumId w:val="12"/>
  </w:num>
  <w:num w:numId="20">
    <w:abstractNumId w:val="19"/>
  </w:num>
  <w:num w:numId="21">
    <w:abstractNumId w:val="16"/>
  </w:num>
  <w:num w:numId="22">
    <w:abstractNumId w:val="0"/>
  </w:num>
  <w:num w:numId="23">
    <w:abstractNumId w:val="24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1374F"/>
    <w:rsid w:val="000403FE"/>
    <w:rsid w:val="00054607"/>
    <w:rsid w:val="000632C7"/>
    <w:rsid w:val="000939B1"/>
    <w:rsid w:val="000A7A5D"/>
    <w:rsid w:val="000B5B1F"/>
    <w:rsid w:val="000D04D3"/>
    <w:rsid w:val="00133B7C"/>
    <w:rsid w:val="001771E5"/>
    <w:rsid w:val="00192AE7"/>
    <w:rsid w:val="001C45EC"/>
    <w:rsid w:val="001F33EC"/>
    <w:rsid w:val="0020239D"/>
    <w:rsid w:val="0020604B"/>
    <w:rsid w:val="00236FEB"/>
    <w:rsid w:val="0024479B"/>
    <w:rsid w:val="002502D1"/>
    <w:rsid w:val="0029430F"/>
    <w:rsid w:val="002A56F8"/>
    <w:rsid w:val="0030786A"/>
    <w:rsid w:val="00325376"/>
    <w:rsid w:val="003708CA"/>
    <w:rsid w:val="00374AB1"/>
    <w:rsid w:val="003946B2"/>
    <w:rsid w:val="003C1012"/>
    <w:rsid w:val="003E3A40"/>
    <w:rsid w:val="004453DB"/>
    <w:rsid w:val="0046126F"/>
    <w:rsid w:val="0048077C"/>
    <w:rsid w:val="00486F63"/>
    <w:rsid w:val="0049364C"/>
    <w:rsid w:val="004B0587"/>
    <w:rsid w:val="004E3BF6"/>
    <w:rsid w:val="00505E08"/>
    <w:rsid w:val="0056214C"/>
    <w:rsid w:val="00576E09"/>
    <w:rsid w:val="005D5356"/>
    <w:rsid w:val="005E745B"/>
    <w:rsid w:val="005F52CF"/>
    <w:rsid w:val="0060002B"/>
    <w:rsid w:val="0060764C"/>
    <w:rsid w:val="00620FFC"/>
    <w:rsid w:val="00636088"/>
    <w:rsid w:val="006C6BA5"/>
    <w:rsid w:val="007070C0"/>
    <w:rsid w:val="00711561"/>
    <w:rsid w:val="00732E47"/>
    <w:rsid w:val="0074153E"/>
    <w:rsid w:val="00787DBC"/>
    <w:rsid w:val="007937B5"/>
    <w:rsid w:val="007B2EF3"/>
    <w:rsid w:val="007B6693"/>
    <w:rsid w:val="00800568"/>
    <w:rsid w:val="00836EC5"/>
    <w:rsid w:val="008831F7"/>
    <w:rsid w:val="008A3D80"/>
    <w:rsid w:val="008A764E"/>
    <w:rsid w:val="008D513D"/>
    <w:rsid w:val="008E5684"/>
    <w:rsid w:val="00934417"/>
    <w:rsid w:val="00934EB3"/>
    <w:rsid w:val="009A6C5A"/>
    <w:rsid w:val="009B7BB2"/>
    <w:rsid w:val="00A13E57"/>
    <w:rsid w:val="00A15764"/>
    <w:rsid w:val="00A355D5"/>
    <w:rsid w:val="00A3575D"/>
    <w:rsid w:val="00A43B53"/>
    <w:rsid w:val="00A63FD2"/>
    <w:rsid w:val="00AA0F32"/>
    <w:rsid w:val="00B70414"/>
    <w:rsid w:val="00BE0603"/>
    <w:rsid w:val="00BF175C"/>
    <w:rsid w:val="00BF5340"/>
    <w:rsid w:val="00C13152"/>
    <w:rsid w:val="00C34DFB"/>
    <w:rsid w:val="00C41D64"/>
    <w:rsid w:val="00C472D4"/>
    <w:rsid w:val="00C61066"/>
    <w:rsid w:val="00C6424E"/>
    <w:rsid w:val="00CB6CB7"/>
    <w:rsid w:val="00CD1033"/>
    <w:rsid w:val="00D23AD8"/>
    <w:rsid w:val="00D37ACD"/>
    <w:rsid w:val="00D91177"/>
    <w:rsid w:val="00E21096"/>
    <w:rsid w:val="00E32FC0"/>
    <w:rsid w:val="00E468B1"/>
    <w:rsid w:val="00E9607B"/>
    <w:rsid w:val="00EA4D33"/>
    <w:rsid w:val="00F07193"/>
    <w:rsid w:val="00F51991"/>
    <w:rsid w:val="00F90E44"/>
    <w:rsid w:val="00FB7C02"/>
    <w:rsid w:val="00FC510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E81F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4C"/>
  </w:style>
  <w:style w:type="paragraph" w:styleId="Footer">
    <w:name w:val="footer"/>
    <w:basedOn w:val="Normal"/>
    <w:link w:val="Foot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2271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2</cp:revision>
  <cp:lastPrinted>2024-06-21T18:26:00Z</cp:lastPrinted>
  <dcterms:created xsi:type="dcterms:W3CDTF">2024-06-21T18:42:00Z</dcterms:created>
  <dcterms:modified xsi:type="dcterms:W3CDTF">2024-06-21T18:42:00Z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e52fb9a1e28e9425a1ea0039d195a344e3b81c9691e00aa9594bde1468a4fabd</vt:lpwstr>
  </property>
</Properties>
</file>