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ED97" w14:textId="1DA0B39F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1798A7" w14:textId="594819DB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14C292" w14:textId="3D7936FA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3EE9C9" w14:textId="77777777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C34A57" w14:textId="638A2C64" w:rsidR="00703BF7" w:rsidRPr="00C355EA" w:rsidRDefault="002F6A34" w:rsidP="002F6A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>BOARD OF LIBRARY TRUSTEES</w:t>
      </w:r>
    </w:p>
    <w:p w14:paraId="03923780" w14:textId="5BE8FB05" w:rsidR="0023471F" w:rsidRPr="00C355EA" w:rsidRDefault="0023471F" w:rsidP="0023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>Decennial Committee on Local Government Efficiency in compliance with Act 50 ILCS70/1</w:t>
      </w:r>
    </w:p>
    <w:p w14:paraId="07192892" w14:textId="71C71892" w:rsidR="002F6A34" w:rsidRPr="00C355EA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>Monday</w:t>
      </w:r>
      <w:r w:rsidR="00197F26" w:rsidRPr="00C355EA">
        <w:rPr>
          <w:rFonts w:ascii="Times New Roman" w:hAnsi="Times New Roman" w:cs="Times New Roman"/>
          <w:b/>
          <w:sz w:val="24"/>
          <w:szCs w:val="24"/>
          <w:u w:val="single"/>
        </w:rPr>
        <w:t>, November 27,</w:t>
      </w: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 w:rsidR="00042F9B" w:rsidRPr="00C355E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3471F" w:rsidRPr="00C355E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42F9B" w:rsidRPr="00C355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 xml:space="preserve">pm </w:t>
      </w:r>
    </w:p>
    <w:p w14:paraId="0FCABE5A" w14:textId="339BF796" w:rsidR="002F6A34" w:rsidRPr="00C355EA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>Dolton Public Library District</w:t>
      </w:r>
    </w:p>
    <w:p w14:paraId="262ED6A4" w14:textId="038BBBB9" w:rsidR="002F6A34" w:rsidRPr="00C355EA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>Josway</w:t>
      </w:r>
      <w:proofErr w:type="spellEnd"/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7F26" w:rsidRPr="00C355EA">
        <w:rPr>
          <w:rFonts w:ascii="Times New Roman" w:hAnsi="Times New Roman" w:cs="Times New Roman"/>
          <w:b/>
          <w:sz w:val="24"/>
          <w:szCs w:val="24"/>
          <w:u w:val="single"/>
        </w:rPr>
        <w:t>Auditorium</w:t>
      </w:r>
    </w:p>
    <w:p w14:paraId="22AD5EC2" w14:textId="41D486D0" w:rsidR="00197F26" w:rsidRPr="00C355EA" w:rsidRDefault="001C6105" w:rsidP="002F6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1CF177D9" w14:textId="77777777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A61F97" w14:textId="77777777" w:rsid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EE57D" w14:textId="1144A1DF" w:rsidR="002F6A34" w:rsidRPr="00C355EA" w:rsidRDefault="002F6A34" w:rsidP="002F6A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14:paraId="1102A65B" w14:textId="63D4E63A" w:rsidR="001C6105" w:rsidRPr="001C6105" w:rsidRDefault="001C6105" w:rsidP="001C610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Second Decennial Committee Meeting of the Dolton Public Library </w:t>
      </w:r>
      <w:r w:rsidR="00C355EA">
        <w:rPr>
          <w:rFonts w:ascii="Times New Roman" w:hAnsi="Times New Roman" w:cs="Times New Roman"/>
          <w:sz w:val="24"/>
          <w:szCs w:val="24"/>
        </w:rPr>
        <w:t>District</w:t>
      </w:r>
      <w:r>
        <w:rPr>
          <w:rFonts w:ascii="Times New Roman" w:hAnsi="Times New Roman" w:cs="Times New Roman"/>
          <w:sz w:val="24"/>
          <w:szCs w:val="24"/>
        </w:rPr>
        <w:t xml:space="preserve"> was called to ord</w:t>
      </w:r>
      <w:r w:rsidR="00CB3C0E">
        <w:rPr>
          <w:rFonts w:ascii="Times New Roman" w:hAnsi="Times New Roman" w:cs="Times New Roman"/>
          <w:sz w:val="24"/>
          <w:szCs w:val="24"/>
        </w:rPr>
        <w:t>er by President Copeland at 6:31</w:t>
      </w:r>
      <w:r>
        <w:rPr>
          <w:rFonts w:ascii="Times New Roman" w:hAnsi="Times New Roman" w:cs="Times New Roman"/>
          <w:sz w:val="24"/>
          <w:szCs w:val="24"/>
        </w:rPr>
        <w:t xml:space="preserve"> pm. </w:t>
      </w:r>
      <w:r w:rsidR="00C355E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Monday, November 27, 2023.</w:t>
      </w:r>
    </w:p>
    <w:p w14:paraId="4AF3EC39" w14:textId="77777777" w:rsidR="002F6A34" w:rsidRP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FBB77" w14:textId="2113947B" w:rsidR="002F6A34" w:rsidRPr="00C355EA" w:rsidRDefault="002F6A34" w:rsidP="002F6A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>Roll Call</w:t>
      </w:r>
    </w:p>
    <w:p w14:paraId="0CA4A0B1" w14:textId="24D7ADFD" w:rsidR="001C6105" w:rsidRDefault="00CB3C0E" w:rsidP="001C610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[Trustees] </w:t>
      </w:r>
      <w:r w:rsidR="001C6105">
        <w:rPr>
          <w:rFonts w:ascii="Times New Roman" w:hAnsi="Times New Roman" w:cs="Times New Roman"/>
          <w:sz w:val="24"/>
          <w:szCs w:val="24"/>
        </w:rPr>
        <w:t>Fields, Stewart, Williams, Copeland, and Sorrell.</w:t>
      </w:r>
    </w:p>
    <w:p w14:paraId="6D8F0719" w14:textId="06B3EBEA" w:rsidR="001C6105" w:rsidRDefault="001C6105" w:rsidP="001C610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 Trustee Jackson.</w:t>
      </w:r>
      <w:r w:rsidR="00CB3C0E">
        <w:rPr>
          <w:rFonts w:ascii="Times New Roman" w:hAnsi="Times New Roman" w:cs="Times New Roman"/>
          <w:sz w:val="24"/>
          <w:szCs w:val="24"/>
        </w:rPr>
        <w:t xml:space="preserve"> Trustee Evans</w:t>
      </w:r>
    </w:p>
    <w:p w14:paraId="3F6E220F" w14:textId="348B1B2C" w:rsidR="00CB3C0E" w:rsidRDefault="00CB3C0E" w:rsidP="001C610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 Fields arrived at 6:35 pm. Trustee Stewart arrived at 6:42 pm.</w:t>
      </w:r>
    </w:p>
    <w:p w14:paraId="0733EAF5" w14:textId="1284BF82" w:rsidR="001C6105" w:rsidRPr="001C6105" w:rsidRDefault="001C6105" w:rsidP="001C610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</w:t>
      </w:r>
      <w:r w:rsidR="00C355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Present </w:t>
      </w:r>
      <w:r w:rsidR="00C355EA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Lillie Byrd, </w:t>
      </w:r>
      <w:r w:rsidR="00824D50">
        <w:rPr>
          <w:rFonts w:ascii="Times New Roman" w:hAnsi="Times New Roman" w:cs="Times New Roman"/>
          <w:sz w:val="24"/>
          <w:szCs w:val="24"/>
        </w:rPr>
        <w:t>Interim</w:t>
      </w:r>
      <w:r w:rsidR="00CB3C0E">
        <w:rPr>
          <w:rFonts w:ascii="Times New Roman" w:hAnsi="Times New Roman" w:cs="Times New Roman"/>
          <w:sz w:val="24"/>
          <w:szCs w:val="24"/>
        </w:rPr>
        <w:t xml:space="preserve"> Library Director,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Maryclare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Touhy, Attorney, Valeria</w:t>
      </w:r>
      <w:r w:rsidR="00CB3C0E">
        <w:rPr>
          <w:rFonts w:ascii="Times New Roman" w:hAnsi="Times New Roman" w:cs="Times New Roman"/>
          <w:sz w:val="24"/>
          <w:szCs w:val="24"/>
        </w:rPr>
        <w:t xml:space="preserve"> Stubbs, Elizabeth Gonzalez, and Lisa </w:t>
      </w:r>
      <w:proofErr w:type="spellStart"/>
      <w:r w:rsidR="00CB3C0E">
        <w:rPr>
          <w:rFonts w:ascii="Times New Roman" w:hAnsi="Times New Roman" w:cs="Times New Roman"/>
          <w:sz w:val="24"/>
          <w:szCs w:val="24"/>
        </w:rPr>
        <w:t>Mwesigwa</w:t>
      </w:r>
      <w:proofErr w:type="spellEnd"/>
      <w:r w:rsidR="00CB3C0E">
        <w:rPr>
          <w:rFonts w:ascii="Times New Roman" w:hAnsi="Times New Roman" w:cs="Times New Roman"/>
          <w:sz w:val="24"/>
          <w:szCs w:val="24"/>
        </w:rPr>
        <w:t>, Business Manager</w:t>
      </w:r>
    </w:p>
    <w:p w14:paraId="00F65EAA" w14:textId="77777777" w:rsidR="002F6A34" w:rsidRPr="002F6A34" w:rsidRDefault="002F6A34" w:rsidP="002F6A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4B6572" w14:textId="56B1C236" w:rsidR="00023C74" w:rsidRPr="00C355EA" w:rsidRDefault="00023C74" w:rsidP="00023C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>Discussion on the actions of the Decennial Committee – Sub-Committees</w:t>
      </w:r>
      <w:r w:rsidR="00197F26" w:rsidRPr="00C355E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C74798A" w14:textId="133D7163" w:rsidR="001C6105" w:rsidRDefault="00824D50" w:rsidP="001C610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Sub-committees</w:t>
      </w:r>
      <w:r w:rsidR="001C6105">
        <w:rPr>
          <w:rFonts w:ascii="Times New Roman" w:hAnsi="Times New Roman" w:cs="Times New Roman"/>
          <w:sz w:val="24"/>
          <w:szCs w:val="24"/>
        </w:rPr>
        <w:t xml:space="preserve"> will move forward with the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 and creating relationships with governmental and community entities</w:t>
      </w:r>
      <w:r w:rsidR="00C355EA">
        <w:rPr>
          <w:rFonts w:ascii="Times New Roman" w:hAnsi="Times New Roman" w:cs="Times New Roman"/>
          <w:sz w:val="24"/>
          <w:szCs w:val="24"/>
        </w:rPr>
        <w:t>.</w:t>
      </w:r>
      <w:r w:rsidR="004F3D14">
        <w:rPr>
          <w:rFonts w:ascii="Times New Roman" w:hAnsi="Times New Roman" w:cs="Times New Roman"/>
          <w:sz w:val="24"/>
          <w:szCs w:val="24"/>
        </w:rPr>
        <w:t xml:space="preserve"> </w:t>
      </w:r>
      <w:r w:rsidR="00C355EA">
        <w:rPr>
          <w:rFonts w:ascii="Times New Roman" w:hAnsi="Times New Roman" w:cs="Times New Roman"/>
          <w:sz w:val="24"/>
          <w:szCs w:val="24"/>
        </w:rPr>
        <w:t>P</w:t>
      </w:r>
      <w:r w:rsidR="004F3D14">
        <w:rPr>
          <w:rFonts w:ascii="Times New Roman" w:hAnsi="Times New Roman" w:cs="Times New Roman"/>
          <w:sz w:val="24"/>
          <w:szCs w:val="24"/>
        </w:rPr>
        <w:t>romoting more programs with community members, as well as seeking out Grants for programs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F79CA5" w14:textId="5321C793" w:rsidR="00824D50" w:rsidRPr="001C6105" w:rsidRDefault="00824D50" w:rsidP="001C610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will come together as a whole before the last Decennial meeting to put the</w:t>
      </w:r>
      <w:r w:rsidR="00C355EA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collective information into the final report, which will then be submitted at the last meeting.</w:t>
      </w:r>
    </w:p>
    <w:p w14:paraId="0D7FB383" w14:textId="77777777" w:rsidR="00023C74" w:rsidRPr="00023C74" w:rsidRDefault="00023C74" w:rsidP="00023C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A55342" w14:textId="7A785B3A" w:rsidR="002F6A34" w:rsidRDefault="005F5D45" w:rsidP="00023C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>Da</w:t>
      </w:r>
      <w:r w:rsidR="00023C74" w:rsidRPr="00C355EA">
        <w:rPr>
          <w:rFonts w:ascii="Times New Roman" w:hAnsi="Times New Roman" w:cs="Times New Roman"/>
          <w:b/>
          <w:sz w:val="24"/>
          <w:szCs w:val="24"/>
          <w:u w:val="single"/>
        </w:rPr>
        <w:t>te of Next Meeting</w:t>
      </w: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 xml:space="preserve"> April 22, 2024</w:t>
      </w:r>
      <w:r w:rsidR="00042F9B" w:rsidRPr="00023C74">
        <w:rPr>
          <w:rFonts w:ascii="Times New Roman" w:hAnsi="Times New Roman" w:cs="Times New Roman"/>
          <w:sz w:val="24"/>
          <w:szCs w:val="24"/>
        </w:rPr>
        <w:t>.</w:t>
      </w:r>
    </w:p>
    <w:p w14:paraId="7650B5EE" w14:textId="3E3EE9AE" w:rsidR="00824D50" w:rsidRPr="00824D50" w:rsidRDefault="00824D50" w:rsidP="00824D5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F3D14">
        <w:rPr>
          <w:rFonts w:ascii="Times New Roman" w:hAnsi="Times New Roman" w:cs="Times New Roman"/>
          <w:sz w:val="24"/>
          <w:szCs w:val="24"/>
        </w:rPr>
        <w:t>last</w:t>
      </w:r>
      <w:r>
        <w:rPr>
          <w:rFonts w:ascii="Times New Roman" w:hAnsi="Times New Roman" w:cs="Times New Roman"/>
          <w:sz w:val="24"/>
          <w:szCs w:val="24"/>
        </w:rPr>
        <w:t xml:space="preserve"> Decennial Committee Meeting will be Monday, April 22, 2024</w:t>
      </w:r>
    </w:p>
    <w:p w14:paraId="51528A5C" w14:textId="77777777" w:rsid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8C5AB" w14:textId="3050A617" w:rsidR="0023471F" w:rsidRPr="00C355EA" w:rsidRDefault="0023471F" w:rsidP="00234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>Introduction of Visitors and Public Comments [visitors please only take 2 minutes]</w:t>
      </w:r>
    </w:p>
    <w:p w14:paraId="63A2AD99" w14:textId="1B0972B2" w:rsidR="00824D50" w:rsidRDefault="00824D50" w:rsidP="00824D5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Stephanie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Wiederman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Director of the Dolton Park District</w:t>
      </w:r>
      <w:r w:rsidR="00CB3C0E">
        <w:rPr>
          <w:rFonts w:ascii="Times New Roman" w:hAnsi="Times New Roman" w:cs="Times New Roman"/>
          <w:sz w:val="24"/>
          <w:szCs w:val="24"/>
        </w:rPr>
        <w:t>, Lottie Tyson</w:t>
      </w:r>
    </w:p>
    <w:p w14:paraId="21009986" w14:textId="72CAA82D" w:rsidR="00824D50" w:rsidRDefault="00824D50" w:rsidP="00824D5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864E35D" w14:textId="72EAAC1B" w:rsidR="00042F9B" w:rsidRDefault="00042F9B" w:rsidP="00234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>Conduct a Surv</w:t>
      </w:r>
      <w:r w:rsidR="00023C74" w:rsidRPr="00C355EA">
        <w:rPr>
          <w:rFonts w:ascii="Times New Roman" w:hAnsi="Times New Roman" w:cs="Times New Roman"/>
          <w:b/>
          <w:sz w:val="24"/>
          <w:szCs w:val="24"/>
          <w:u w:val="single"/>
        </w:rPr>
        <w:t>ey of Visitors in Attendance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D98CBC" w14:textId="1795C5ED" w:rsidR="00824D50" w:rsidRPr="00824D50" w:rsidRDefault="004F3D14" w:rsidP="00824D5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survey</w:t>
      </w:r>
      <w:r w:rsidR="00824D50">
        <w:rPr>
          <w:rFonts w:ascii="Times New Roman" w:hAnsi="Times New Roman" w:cs="Times New Roman"/>
          <w:sz w:val="24"/>
          <w:szCs w:val="24"/>
        </w:rPr>
        <w:t xml:space="preserve"> was conducted: Ms. </w:t>
      </w:r>
      <w:proofErr w:type="spellStart"/>
      <w:r w:rsidR="00824D50">
        <w:rPr>
          <w:rFonts w:ascii="Times New Roman" w:hAnsi="Times New Roman" w:cs="Times New Roman"/>
          <w:sz w:val="24"/>
          <w:szCs w:val="24"/>
        </w:rPr>
        <w:t>Wiederman</w:t>
      </w:r>
      <w:proofErr w:type="spellEnd"/>
      <w:r w:rsidR="00824D50">
        <w:rPr>
          <w:rFonts w:ascii="Times New Roman" w:hAnsi="Times New Roman" w:cs="Times New Roman"/>
          <w:sz w:val="24"/>
          <w:szCs w:val="24"/>
        </w:rPr>
        <w:t xml:space="preserve"> expressed her approval of our committee efforts </w:t>
      </w:r>
      <w:r>
        <w:rPr>
          <w:rFonts w:ascii="Times New Roman" w:hAnsi="Times New Roman" w:cs="Times New Roman"/>
          <w:sz w:val="24"/>
          <w:szCs w:val="24"/>
        </w:rPr>
        <w:t xml:space="preserve">and offered the Dolton Park District’s assistance in </w:t>
      </w:r>
      <w:r w:rsidR="00C355EA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promotions.</w:t>
      </w:r>
    </w:p>
    <w:p w14:paraId="426E0C60" w14:textId="77777777" w:rsidR="007A37E3" w:rsidRPr="007A37E3" w:rsidRDefault="007A37E3" w:rsidP="007A3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8D6E8" w14:textId="0598DC83" w:rsidR="007A37E3" w:rsidRPr="00C355EA" w:rsidRDefault="0023471F" w:rsidP="007A37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>Chairman’s Message</w:t>
      </w:r>
    </w:p>
    <w:p w14:paraId="54505226" w14:textId="6C4BBE40" w:rsidR="004F3D14" w:rsidRPr="004F3D14" w:rsidRDefault="004F3D14" w:rsidP="004F3D1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Chairman Copeland was very pleased with the progress of the Sub-Committees. She reminded us that when we come together in April for the last meeting we should have a rough draft of the report. </w:t>
      </w:r>
    </w:p>
    <w:p w14:paraId="169D14F0" w14:textId="45B957EF" w:rsidR="004F3D14" w:rsidRPr="004F3D14" w:rsidRDefault="004F3D14" w:rsidP="004F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7059760" w14:textId="77777777" w:rsidR="007A37E3" w:rsidRPr="007A37E3" w:rsidRDefault="007A37E3" w:rsidP="007A37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1FF4F7" w14:textId="30CE9EA7" w:rsidR="007A37E3" w:rsidRPr="00C355EA" w:rsidRDefault="0023471F" w:rsidP="007A37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5EA">
        <w:rPr>
          <w:rFonts w:ascii="Times New Roman" w:hAnsi="Times New Roman" w:cs="Times New Roman"/>
          <w:b/>
          <w:sz w:val="24"/>
          <w:szCs w:val="24"/>
          <w:u w:val="single"/>
        </w:rPr>
        <w:t xml:space="preserve">Adjournment </w:t>
      </w:r>
    </w:p>
    <w:p w14:paraId="01A93AD3" w14:textId="2BD885A6" w:rsidR="004F3D14" w:rsidRDefault="009D322C" w:rsidP="009D322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to adjourn was </w:t>
      </w:r>
      <w:r w:rsidR="00D54297">
        <w:rPr>
          <w:rFonts w:ascii="Times New Roman" w:hAnsi="Times New Roman" w:cs="Times New Roman"/>
          <w:sz w:val="24"/>
          <w:szCs w:val="24"/>
        </w:rPr>
        <w:t>made</w:t>
      </w:r>
      <w:r>
        <w:rPr>
          <w:rFonts w:ascii="Times New Roman" w:hAnsi="Times New Roman" w:cs="Times New Roman"/>
          <w:sz w:val="24"/>
          <w:szCs w:val="24"/>
        </w:rPr>
        <w:t xml:space="preserve"> by Trustee Fields</w:t>
      </w:r>
      <w:r w:rsidR="00C355EA">
        <w:rPr>
          <w:rFonts w:ascii="Times New Roman" w:hAnsi="Times New Roman" w:cs="Times New Roman"/>
          <w:sz w:val="24"/>
          <w:szCs w:val="24"/>
        </w:rPr>
        <w:t xml:space="preserve"> and seconded by Trustee Stewart.</w:t>
      </w:r>
    </w:p>
    <w:p w14:paraId="2C8BF3C5" w14:textId="27497F08" w:rsidR="00C355EA" w:rsidRDefault="00CB3C0E" w:rsidP="009D322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Ayes: [Committee Members] Sorrell, Fields, Stewart, Williams,</w:t>
      </w:r>
      <w:r w:rsidR="00C355EA">
        <w:rPr>
          <w:rFonts w:ascii="Times New Roman" w:hAnsi="Times New Roman" w:cs="Times New Roman"/>
          <w:sz w:val="24"/>
          <w:szCs w:val="24"/>
        </w:rPr>
        <w:t xml:space="preserve"> Copeland</w:t>
      </w:r>
      <w:r>
        <w:rPr>
          <w:rFonts w:ascii="Times New Roman" w:hAnsi="Times New Roman" w:cs="Times New Roman"/>
          <w:sz w:val="24"/>
          <w:szCs w:val="24"/>
        </w:rPr>
        <w:t xml:space="preserve">, Byrd, </w:t>
      </w:r>
      <w:proofErr w:type="spellStart"/>
      <w:r w:rsidR="002C34B3">
        <w:rPr>
          <w:rFonts w:ascii="Times New Roman" w:hAnsi="Times New Roman" w:cs="Times New Roman"/>
          <w:sz w:val="24"/>
          <w:szCs w:val="24"/>
        </w:rPr>
        <w:t>Mwesigwa</w:t>
      </w:r>
      <w:proofErr w:type="spellEnd"/>
      <w:r w:rsidR="002C34B3">
        <w:rPr>
          <w:rFonts w:ascii="Times New Roman" w:hAnsi="Times New Roman" w:cs="Times New Roman"/>
          <w:sz w:val="24"/>
          <w:szCs w:val="24"/>
        </w:rPr>
        <w:t>, Gonzalez, and Stubbs.</w:t>
      </w:r>
    </w:p>
    <w:p w14:paraId="684FDC28" w14:textId="52D4B40D" w:rsidR="00C355EA" w:rsidRDefault="00C355EA" w:rsidP="009D322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Nays: 0</w:t>
      </w:r>
    </w:p>
    <w:p w14:paraId="450C48B0" w14:textId="0DAC470E" w:rsidR="00C355EA" w:rsidRPr="004F3D14" w:rsidRDefault="002C34B3" w:rsidP="009D322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Passed: 9</w:t>
      </w:r>
      <w:bookmarkStart w:id="0" w:name="_GoBack"/>
      <w:bookmarkEnd w:id="0"/>
      <w:proofErr w:type="gramStart"/>
      <w:r w:rsidR="00C355EA">
        <w:rPr>
          <w:rFonts w:ascii="Times New Roman" w:hAnsi="Times New Roman" w:cs="Times New Roman"/>
          <w:sz w:val="24"/>
          <w:szCs w:val="24"/>
        </w:rPr>
        <w:t>;0</w:t>
      </w:r>
      <w:proofErr w:type="gramEnd"/>
    </w:p>
    <w:p w14:paraId="01272707" w14:textId="77777777" w:rsidR="007A37E3" w:rsidRPr="007A37E3" w:rsidRDefault="007A37E3" w:rsidP="007A37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A87850" w14:textId="77777777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79A3ED" w14:textId="77777777" w:rsidR="002F6A34" w:rsidRP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F6A34" w:rsidRPr="002F6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AC8"/>
    <w:multiLevelType w:val="hybridMultilevel"/>
    <w:tmpl w:val="FE687D88"/>
    <w:lvl w:ilvl="0" w:tplc="D0225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887"/>
    <w:multiLevelType w:val="hybridMultilevel"/>
    <w:tmpl w:val="533E0190"/>
    <w:lvl w:ilvl="0" w:tplc="83EA2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6E4CD9"/>
    <w:multiLevelType w:val="hybridMultilevel"/>
    <w:tmpl w:val="33E09B3E"/>
    <w:lvl w:ilvl="0" w:tplc="11DA52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2232DB"/>
    <w:multiLevelType w:val="hybridMultilevel"/>
    <w:tmpl w:val="B1AC947A"/>
    <w:lvl w:ilvl="0" w:tplc="10BA2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4"/>
    <w:rsid w:val="00023C74"/>
    <w:rsid w:val="00042F9B"/>
    <w:rsid w:val="00121F05"/>
    <w:rsid w:val="00147862"/>
    <w:rsid w:val="00167D6E"/>
    <w:rsid w:val="00197F26"/>
    <w:rsid w:val="001C6105"/>
    <w:rsid w:val="001F0536"/>
    <w:rsid w:val="002235D5"/>
    <w:rsid w:val="0023471F"/>
    <w:rsid w:val="00271321"/>
    <w:rsid w:val="00284330"/>
    <w:rsid w:val="002B4B4E"/>
    <w:rsid w:val="002C34B3"/>
    <w:rsid w:val="002F6A34"/>
    <w:rsid w:val="0030038B"/>
    <w:rsid w:val="003F5AB8"/>
    <w:rsid w:val="004B2CC8"/>
    <w:rsid w:val="004F3D14"/>
    <w:rsid w:val="005F5D45"/>
    <w:rsid w:val="006011A5"/>
    <w:rsid w:val="006075D9"/>
    <w:rsid w:val="006E56A2"/>
    <w:rsid w:val="00703BF7"/>
    <w:rsid w:val="007651EC"/>
    <w:rsid w:val="0078690B"/>
    <w:rsid w:val="007A37E3"/>
    <w:rsid w:val="007E7246"/>
    <w:rsid w:val="007F493F"/>
    <w:rsid w:val="00824D50"/>
    <w:rsid w:val="00856156"/>
    <w:rsid w:val="00917B33"/>
    <w:rsid w:val="009D322C"/>
    <w:rsid w:val="00A06585"/>
    <w:rsid w:val="00A12E9D"/>
    <w:rsid w:val="00A37D6C"/>
    <w:rsid w:val="00B2330C"/>
    <w:rsid w:val="00BB29DD"/>
    <w:rsid w:val="00BE0D8A"/>
    <w:rsid w:val="00C03E46"/>
    <w:rsid w:val="00C355EA"/>
    <w:rsid w:val="00CB3C0E"/>
    <w:rsid w:val="00CF7872"/>
    <w:rsid w:val="00D54297"/>
    <w:rsid w:val="00E859F3"/>
    <w:rsid w:val="00EE5C8A"/>
    <w:rsid w:val="00F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44E87"/>
  <w15:chartTrackingRefBased/>
  <w15:docId w15:val="{890C207A-CA4A-4224-9B46-A36FEFCF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A34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E859F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1818</Characters>
  <Application>Microsoft Office Word</Application>
  <DocSecurity>0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Ellissa Mwesigwa</dc:creator>
  <cp:keywords/>
  <dc:description/>
  <cp:lastModifiedBy>Lillie Byrd</cp:lastModifiedBy>
  <cp:revision>4</cp:revision>
  <cp:lastPrinted>2024-01-18T23:32:00Z</cp:lastPrinted>
  <dcterms:created xsi:type="dcterms:W3CDTF">2024-01-18T16:54:00Z</dcterms:created>
  <dcterms:modified xsi:type="dcterms:W3CDTF">2024-01-18T23:32:00Z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b2f9598583b6a98abd766bd01829b942da156f66559b76cf55ce8c280dc8ebe2</vt:lpwstr>
  </property>
</Properties>
</file>