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ED97" w14:textId="1DA0B39F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798A7" w14:textId="594819DB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4C292" w14:textId="3D7936FA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EE9C9" w14:textId="77777777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4A57" w14:textId="638A2C64" w:rsidR="00703BF7" w:rsidRDefault="002F6A34" w:rsidP="002F6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BOARD OF LIBRARY TRUSTEES</w:t>
      </w:r>
    </w:p>
    <w:p w14:paraId="03923780" w14:textId="5BE8FB05" w:rsidR="0023471F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Decennial Committee on Local Government Efficiency in compliance with Act 50 ILCS70/1</w:t>
      </w:r>
    </w:p>
    <w:p w14:paraId="07192892" w14:textId="1E602634" w:rsidR="002F6A34" w:rsidRDefault="0011684A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7F23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April 22, 2024, at 6:00 p</w:t>
      </w:r>
      <w:r w:rsidR="007F2377">
        <w:rPr>
          <w:rFonts w:ascii="Times New Roman" w:hAnsi="Times New Roman" w:cs="Times New Roman"/>
          <w:sz w:val="24"/>
          <w:szCs w:val="24"/>
        </w:rPr>
        <w:t>m.</w:t>
      </w:r>
      <w:r w:rsidR="002F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E5A" w14:textId="339BF796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Dolton Public Library District</w:t>
      </w:r>
    </w:p>
    <w:p w14:paraId="262ED6A4" w14:textId="7FBDCAD0" w:rsidR="002F6A34" w:rsidRDefault="005554F9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</w:p>
    <w:p w14:paraId="22AD5EC2" w14:textId="3C159326" w:rsidR="00197F26" w:rsidRDefault="00197F26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1CF177D9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6F689A8E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4D350" w14:textId="17A32BAF" w:rsidR="00A90C93" w:rsidRPr="00A90C93" w:rsidRDefault="002F6A34" w:rsidP="00F030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C93">
        <w:rPr>
          <w:rFonts w:ascii="Times New Roman" w:hAnsi="Times New Roman" w:cs="Times New Roman"/>
          <w:sz w:val="24"/>
          <w:szCs w:val="24"/>
        </w:rPr>
        <w:t>Roll Ca</w:t>
      </w:r>
      <w:r w:rsidR="005554F9" w:rsidRPr="00A90C93">
        <w:rPr>
          <w:rFonts w:ascii="Times New Roman" w:hAnsi="Times New Roman" w:cs="Times New Roman"/>
          <w:sz w:val="24"/>
          <w:szCs w:val="24"/>
        </w:rPr>
        <w:t>ll</w:t>
      </w:r>
      <w:r w:rsidR="00886C73" w:rsidRPr="00A90C93">
        <w:rPr>
          <w:rFonts w:ascii="Times New Roman" w:hAnsi="Times New Roman" w:cs="Times New Roman"/>
          <w:sz w:val="24"/>
          <w:szCs w:val="24"/>
        </w:rPr>
        <w:t>.</w:t>
      </w:r>
      <w:r w:rsidR="00A90C93" w:rsidRPr="00A90C9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8C5AB" w14:textId="1C9DC91F" w:rsidR="0023471F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Visitors and Public Comments [visitors please only take 2 minutes]</w:t>
      </w:r>
    </w:p>
    <w:p w14:paraId="6F38740E" w14:textId="77777777" w:rsidR="00387EAE" w:rsidRPr="00387EAE" w:rsidRDefault="00387EAE" w:rsidP="0038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3959D7" w14:textId="4836E33D" w:rsidR="00387EAE" w:rsidRDefault="00387EAE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C93">
        <w:rPr>
          <w:rFonts w:ascii="Times New Roman" w:hAnsi="Times New Roman" w:cs="Times New Roman"/>
          <w:sz w:val="24"/>
          <w:szCs w:val="24"/>
        </w:rPr>
        <w:t>Discussion, Finalization, and Approval of Decennial Efficiency Report.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93">
        <w:rPr>
          <w:rFonts w:ascii="Times New Roman" w:hAnsi="Times New Roman" w:cs="Times New Roman"/>
          <w:sz w:val="24"/>
          <w:szCs w:val="24"/>
        </w:rPr>
        <w:t>(Action Item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5B90EB" w14:textId="77777777" w:rsidR="00387EAE" w:rsidRPr="00387EAE" w:rsidRDefault="00387EAE" w:rsidP="0038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B8888D" w14:textId="5D5A975F" w:rsidR="00387EAE" w:rsidRDefault="00387EAE" w:rsidP="00387E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Deadline January </w:t>
      </w:r>
      <w:r w:rsidR="0025175E">
        <w:rPr>
          <w:rFonts w:ascii="Times New Roman" w:hAnsi="Times New Roman" w:cs="Times New Roman"/>
          <w:sz w:val="24"/>
          <w:szCs w:val="24"/>
        </w:rPr>
        <w:t>26, 2025</w:t>
      </w:r>
      <w:r>
        <w:rPr>
          <w:rFonts w:ascii="Times New Roman" w:hAnsi="Times New Roman" w:cs="Times New Roman"/>
          <w:sz w:val="24"/>
          <w:szCs w:val="24"/>
        </w:rPr>
        <w:t>, 18 months after 1</w:t>
      </w:r>
      <w:r w:rsidRPr="00387E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Committee Meeting </w:t>
      </w:r>
      <w:r w:rsidR="0025175E">
        <w:rPr>
          <w:rFonts w:ascii="Times New Roman" w:hAnsi="Times New Roman" w:cs="Times New Roman"/>
          <w:sz w:val="24"/>
          <w:szCs w:val="24"/>
        </w:rPr>
        <w:t>which was July 26, 2023.</w:t>
      </w:r>
    </w:p>
    <w:p w14:paraId="41732713" w14:textId="77777777" w:rsidR="00042F9B" w:rsidRPr="00042F9B" w:rsidRDefault="00042F9B" w:rsidP="00042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64E35D" w14:textId="05E78B6F" w:rsidR="00042F9B" w:rsidRDefault="00042F9B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Surv</w:t>
      </w:r>
      <w:r w:rsidR="00023C74">
        <w:rPr>
          <w:rFonts w:ascii="Times New Roman" w:hAnsi="Times New Roman" w:cs="Times New Roman"/>
          <w:sz w:val="24"/>
          <w:szCs w:val="24"/>
        </w:rPr>
        <w:t>ey of Visitors in Attendance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7A1E2408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Message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1FF4F7" w14:textId="75957E8F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D91964"/>
    <w:multiLevelType w:val="hybridMultilevel"/>
    <w:tmpl w:val="2E8402EA"/>
    <w:lvl w:ilvl="0" w:tplc="D84EEAF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4"/>
    <w:rsid w:val="00023C74"/>
    <w:rsid w:val="00042F9B"/>
    <w:rsid w:val="0011684A"/>
    <w:rsid w:val="00121F05"/>
    <w:rsid w:val="00147862"/>
    <w:rsid w:val="00167D6E"/>
    <w:rsid w:val="001744EF"/>
    <w:rsid w:val="00197F26"/>
    <w:rsid w:val="001F0536"/>
    <w:rsid w:val="002235D5"/>
    <w:rsid w:val="0023471F"/>
    <w:rsid w:val="0025175E"/>
    <w:rsid w:val="00271321"/>
    <w:rsid w:val="00284330"/>
    <w:rsid w:val="002B4B4E"/>
    <w:rsid w:val="002F6A34"/>
    <w:rsid w:val="0030038B"/>
    <w:rsid w:val="00387EAE"/>
    <w:rsid w:val="003E354A"/>
    <w:rsid w:val="004666FD"/>
    <w:rsid w:val="00494159"/>
    <w:rsid w:val="004B2CC8"/>
    <w:rsid w:val="005554F9"/>
    <w:rsid w:val="005F5D45"/>
    <w:rsid w:val="006011A5"/>
    <w:rsid w:val="006075D9"/>
    <w:rsid w:val="006C6BAD"/>
    <w:rsid w:val="006E56A2"/>
    <w:rsid w:val="00703BF7"/>
    <w:rsid w:val="007651EC"/>
    <w:rsid w:val="0078690B"/>
    <w:rsid w:val="007A37E3"/>
    <w:rsid w:val="007F2377"/>
    <w:rsid w:val="007F493F"/>
    <w:rsid w:val="00856156"/>
    <w:rsid w:val="00886C73"/>
    <w:rsid w:val="00917B33"/>
    <w:rsid w:val="00961C71"/>
    <w:rsid w:val="00A06585"/>
    <w:rsid w:val="00A12E9D"/>
    <w:rsid w:val="00A37D6C"/>
    <w:rsid w:val="00A90C93"/>
    <w:rsid w:val="00B2330C"/>
    <w:rsid w:val="00BB073D"/>
    <w:rsid w:val="00BB29DD"/>
    <w:rsid w:val="00BE0D8A"/>
    <w:rsid w:val="00C03E46"/>
    <w:rsid w:val="00CF7872"/>
    <w:rsid w:val="00E859F3"/>
    <w:rsid w:val="00EE5C8A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Lillie Byrd</cp:lastModifiedBy>
  <cp:revision>2</cp:revision>
  <cp:lastPrinted>2024-03-14T22:36:00Z</cp:lastPrinted>
  <dcterms:created xsi:type="dcterms:W3CDTF">2024-04-17T18:27:00Z</dcterms:created>
  <dcterms:modified xsi:type="dcterms:W3CDTF">2024-04-17T18:27:00Z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b2f9598583b6a98abd766bd01829b942da156f66559b76cf55ce8c280dc8ebe2</vt:lpwstr>
  </property>
</Properties>
</file>