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F7" w:rsidRPr="003C46B4" w:rsidRDefault="00E77730" w:rsidP="00E77730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C46B4">
        <w:rPr>
          <w:rFonts w:ascii="Arial" w:hAnsi="Arial" w:cs="Arial"/>
          <w:sz w:val="24"/>
          <w:szCs w:val="24"/>
        </w:rPr>
        <w:t>Dolton Public Library District</w:t>
      </w:r>
    </w:p>
    <w:p w:rsidR="00E77730" w:rsidRPr="003C46B4" w:rsidRDefault="00E77730" w:rsidP="00E7773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46B4">
        <w:rPr>
          <w:rFonts w:ascii="Arial" w:hAnsi="Arial" w:cs="Arial"/>
          <w:sz w:val="24"/>
          <w:szCs w:val="24"/>
        </w:rPr>
        <w:t>Board of Library Trustees</w:t>
      </w:r>
    </w:p>
    <w:p w:rsidR="00E77730" w:rsidRPr="003C46B4" w:rsidRDefault="00E77730" w:rsidP="00E7773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46B4">
        <w:rPr>
          <w:rFonts w:ascii="Arial" w:hAnsi="Arial" w:cs="Arial"/>
          <w:sz w:val="24"/>
          <w:szCs w:val="24"/>
        </w:rPr>
        <w:t>Regular Board Meeting</w:t>
      </w:r>
    </w:p>
    <w:p w:rsidR="00E77730" w:rsidRPr="003C46B4" w:rsidRDefault="00E77730" w:rsidP="00E7773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46B4">
        <w:rPr>
          <w:rFonts w:ascii="Arial" w:hAnsi="Arial" w:cs="Arial"/>
          <w:sz w:val="24"/>
          <w:szCs w:val="24"/>
        </w:rPr>
        <w:t>Monday, October 23, 2023 / 7:00 p.m.</w:t>
      </w:r>
    </w:p>
    <w:p w:rsidR="00E77730" w:rsidRPr="003C46B4" w:rsidRDefault="00E77730" w:rsidP="00E7773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3C46B4">
        <w:rPr>
          <w:rFonts w:ascii="Arial" w:hAnsi="Arial" w:cs="Arial"/>
          <w:sz w:val="24"/>
          <w:szCs w:val="24"/>
          <w:u w:val="single"/>
        </w:rPr>
        <w:t>Agenda</w:t>
      </w:r>
    </w:p>
    <w:p w:rsidR="00E77730" w:rsidRPr="003C46B4" w:rsidRDefault="0018275C" w:rsidP="00E77730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183515</wp:posOffset>
                </wp:positionV>
                <wp:extent cx="77533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BE216" id="Straight Connector 2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9.3pt,14.45pt" to="1169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" strokecolor="black [3213]" strokeweight="1.5pt">
                <v:stroke joinstyle="miter"/>
                <w10:wrap anchorx="page"/>
              </v:line>
            </w:pict>
          </mc:Fallback>
        </mc:AlternateContent>
      </w:r>
    </w:p>
    <w:p w:rsidR="00E77730" w:rsidRDefault="00E77730" w:rsidP="00E77730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DB5815" w:rsidRDefault="00DB5815" w:rsidP="00E77730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DB5815" w:rsidRDefault="00DB5815" w:rsidP="00E77730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DB5815" w:rsidRPr="003C46B4" w:rsidRDefault="00DB5815" w:rsidP="00E77730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:rsidR="00E77730" w:rsidRPr="003C46B4" w:rsidRDefault="00C3581D" w:rsidP="0018275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w:t>Call to Order</w:t>
      </w:r>
    </w:p>
    <w:p w:rsidR="00C3581D" w:rsidRPr="003C46B4" w:rsidRDefault="00C3581D" w:rsidP="0018275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w:t>Roll Call</w:t>
      </w:r>
    </w:p>
    <w:p w:rsidR="00C3581D" w:rsidRPr="003C46B4" w:rsidRDefault="00C3581D" w:rsidP="0018275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w:t>Introduction of Visitors and Public Comments [Visitors should keep their comments to two (2) minutes.</w:t>
      </w:r>
      <w:r w:rsidR="003C46B4">
        <w:rPr>
          <w:rFonts w:ascii="Arial" w:hAnsi="Arial" w:cs="Arial"/>
          <w:noProof/>
          <w:sz w:val="24"/>
          <w:szCs w:val="24"/>
        </w:rPr>
        <w:t>]</w:t>
      </w:r>
    </w:p>
    <w:p w:rsidR="00C3581D" w:rsidRPr="003C46B4" w:rsidRDefault="00C3581D" w:rsidP="0018275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w:t>Approval of Meeting Minutes</w:t>
      </w:r>
    </w:p>
    <w:p w:rsidR="00C3581D" w:rsidRPr="003C46B4" w:rsidRDefault="00C3581D" w:rsidP="0018275C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w:t>Approval of Regular Board Meeting Minutes dated 9/25/2023 (Action Item)</w:t>
      </w:r>
    </w:p>
    <w:p w:rsidR="00C3581D" w:rsidRPr="003C46B4" w:rsidRDefault="00C3581D" w:rsidP="0018275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w:t>Communications, Petitions, Resoutions, and Ordinances</w:t>
      </w:r>
    </w:p>
    <w:p w:rsidR="00C3581D" w:rsidRPr="003C46B4" w:rsidRDefault="00C3581D" w:rsidP="0018275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w:t>Approval of 2024 Library Holidays &amp; Trustee Board Meeting Dates. (Action Item)</w:t>
      </w:r>
    </w:p>
    <w:p w:rsidR="00C3581D" w:rsidRPr="003C46B4" w:rsidRDefault="00C3581D" w:rsidP="0018275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w:t>Librarian’s Report [Lillie Byrd]</w:t>
      </w:r>
    </w:p>
    <w:p w:rsidR="00C3581D" w:rsidRPr="003C46B4" w:rsidRDefault="00B77257" w:rsidP="0018275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w:t>Approval of Bills &amp; Payroll</w:t>
      </w:r>
    </w:p>
    <w:p w:rsidR="00B77257" w:rsidRPr="003C46B4" w:rsidRDefault="00B77257" w:rsidP="0018275C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w:t>Approval of Bills &amp; Payroll for October 2023</w:t>
      </w:r>
    </w:p>
    <w:p w:rsidR="00B77257" w:rsidRPr="003C46B4" w:rsidRDefault="00B77257" w:rsidP="0018275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w:t>Unfinished Business</w:t>
      </w:r>
    </w:p>
    <w:p w:rsidR="00B77257" w:rsidRPr="003C46B4" w:rsidRDefault="00B77257" w:rsidP="0018275C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w:t>LIMRiCC IGA (Intergovernmental Agreement) Resolutions &amp; Ballots (Action Item)</w:t>
      </w:r>
    </w:p>
    <w:p w:rsidR="00B77257" w:rsidRPr="003C46B4" w:rsidRDefault="00B77257" w:rsidP="0018275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w:t>New Business</w:t>
      </w:r>
    </w:p>
    <w:p w:rsidR="00B77257" w:rsidRPr="003C46B4" w:rsidRDefault="00B77257" w:rsidP="0018275C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w:t>StayFocusedMedia, Videographer/Social Media Proposal, presented by Ed Steave (Action Item)</w:t>
      </w:r>
    </w:p>
    <w:p w:rsidR="00B77257" w:rsidRPr="003C46B4" w:rsidRDefault="00B77257" w:rsidP="0018275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w:t>Executive Session – 5ILCS 120/2 (c) (1-21)</w:t>
      </w:r>
    </w:p>
    <w:p w:rsidR="00B77257" w:rsidRPr="003C46B4" w:rsidRDefault="00B77257" w:rsidP="0018275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w:t>Presidents Message</w:t>
      </w:r>
    </w:p>
    <w:p w:rsidR="00B77257" w:rsidRPr="003C46B4" w:rsidRDefault="00B77257" w:rsidP="0018275C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3C46B4">
        <w:rPr>
          <w:rFonts w:ascii="Arial" w:hAnsi="Arial" w:cs="Arial"/>
          <w:noProof/>
          <w:sz w:val="24"/>
          <w:szCs w:val="24"/>
        </w:rPr>
        <w:t xml:space="preserve">Adjournment      </w:t>
      </w:r>
    </w:p>
    <w:p w:rsidR="00C3581D" w:rsidRPr="00C3581D" w:rsidRDefault="00C3581D" w:rsidP="00C3581D">
      <w:pPr>
        <w:spacing w:after="0"/>
        <w:jc w:val="both"/>
        <w:rPr>
          <w:rFonts w:ascii="Arial Black" w:hAnsi="Arial Black"/>
          <w:noProof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t xml:space="preserve"> </w:t>
      </w:r>
    </w:p>
    <w:p w:rsidR="00C3581D" w:rsidRPr="00C3581D" w:rsidRDefault="00C3581D" w:rsidP="00C3581D">
      <w:pPr>
        <w:spacing w:after="0"/>
        <w:jc w:val="both"/>
        <w:rPr>
          <w:rFonts w:ascii="Arial Black" w:hAnsi="Arial Black"/>
          <w:noProof/>
          <w:sz w:val="24"/>
          <w:szCs w:val="24"/>
        </w:rPr>
      </w:pPr>
    </w:p>
    <w:p w:rsidR="00E77730" w:rsidRDefault="00E77730" w:rsidP="00E77730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E77730" w:rsidRDefault="00E77730" w:rsidP="00E77730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E77730" w:rsidRDefault="00E77730" w:rsidP="00E77730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E77730" w:rsidRPr="00E77730" w:rsidRDefault="00E77730" w:rsidP="00E77730">
      <w:pPr>
        <w:spacing w:after="0"/>
        <w:jc w:val="center"/>
        <w:rPr>
          <w:rFonts w:ascii="Arial Black" w:hAnsi="Arial Black"/>
          <w:sz w:val="24"/>
          <w:szCs w:val="24"/>
        </w:rPr>
      </w:pPr>
    </w:p>
    <w:sectPr w:rsidR="00E77730" w:rsidRPr="00E7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3C48"/>
    <w:multiLevelType w:val="hybridMultilevel"/>
    <w:tmpl w:val="8C6C99B2"/>
    <w:lvl w:ilvl="0" w:tplc="9796B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A69E0"/>
    <w:multiLevelType w:val="hybridMultilevel"/>
    <w:tmpl w:val="4D9841A0"/>
    <w:lvl w:ilvl="0" w:tplc="FF202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B16E6"/>
    <w:multiLevelType w:val="hybridMultilevel"/>
    <w:tmpl w:val="170ECC44"/>
    <w:lvl w:ilvl="0" w:tplc="D9B485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630435"/>
    <w:multiLevelType w:val="hybridMultilevel"/>
    <w:tmpl w:val="43160ED8"/>
    <w:lvl w:ilvl="0" w:tplc="510EFB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567D0D"/>
    <w:multiLevelType w:val="hybridMultilevel"/>
    <w:tmpl w:val="C4A4538A"/>
    <w:lvl w:ilvl="0" w:tplc="15D63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74BA7"/>
    <w:multiLevelType w:val="hybridMultilevel"/>
    <w:tmpl w:val="FE8AB016"/>
    <w:lvl w:ilvl="0" w:tplc="A5A8A4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1E2656"/>
    <w:multiLevelType w:val="hybridMultilevel"/>
    <w:tmpl w:val="929CE054"/>
    <w:lvl w:ilvl="0" w:tplc="427CF6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30"/>
    <w:rsid w:val="0018275C"/>
    <w:rsid w:val="003477E3"/>
    <w:rsid w:val="003C46B4"/>
    <w:rsid w:val="005E39F7"/>
    <w:rsid w:val="00B77257"/>
    <w:rsid w:val="00C3581D"/>
    <w:rsid w:val="00DB5815"/>
    <w:rsid w:val="00E7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64031-511E-4039-9591-064F1F9B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136</Words>
  <Characters>793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Byrd</dc:creator>
  <cp:keywords/>
  <dc:description/>
  <cp:lastModifiedBy>Lillie Byrd</cp:lastModifiedBy>
  <cp:revision>4</cp:revision>
  <cp:lastPrinted>2023-10-18T17:05:00Z</cp:lastPrinted>
  <dcterms:created xsi:type="dcterms:W3CDTF">2023-10-18T15:51:00Z</dcterms:created>
  <dcterms:modified xsi:type="dcterms:W3CDTF">2023-10-18T18:31:00Z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24aef58f-e0e0-43c5-b094-b5145ae711af</vt:lpwstr>
  </property>
</Properties>
</file>