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C5AE71" w14:textId="77777777" w:rsidR="00AF7A4C" w:rsidRPr="00E02C2B" w:rsidRDefault="00AF7A4C" w:rsidP="00AF7A4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E02C2B">
        <w:rPr>
          <w:rFonts w:ascii="Times New Roman" w:hAnsi="Times New Roman" w:cs="Times New Roman"/>
          <w:b/>
          <w:bCs/>
          <w:sz w:val="32"/>
          <w:szCs w:val="32"/>
        </w:rPr>
        <w:t xml:space="preserve">DOLTON PUBLIC LIBRARY DISTRICT </w:t>
      </w:r>
    </w:p>
    <w:p w14:paraId="2BC1EE8F" w14:textId="77777777" w:rsidR="00AF7A4C" w:rsidRDefault="00AF7A4C" w:rsidP="00AF7A4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F6A34">
        <w:rPr>
          <w:rFonts w:ascii="Times New Roman" w:hAnsi="Times New Roman" w:cs="Times New Roman"/>
          <w:sz w:val="24"/>
          <w:szCs w:val="24"/>
        </w:rPr>
        <w:t>BOARD OF LIBRARY TRUSTEES</w:t>
      </w:r>
    </w:p>
    <w:p w14:paraId="49E99EB1" w14:textId="5AEB89AA" w:rsidR="00AF7A4C" w:rsidRDefault="00AF7A4C" w:rsidP="00AF7A4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Special Board Meeting</w:t>
      </w:r>
    </w:p>
    <w:p w14:paraId="07192892" w14:textId="385BDDC5" w:rsidR="002F6A34" w:rsidRDefault="00694A65" w:rsidP="002F6A3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Wednesday</w:t>
      </w:r>
      <w:r w:rsidR="002F6A3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August</w:t>
      </w:r>
      <w:r w:rsidR="002F6A3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9</w:t>
      </w:r>
      <w:r w:rsidR="002F6A34">
        <w:rPr>
          <w:rFonts w:ascii="Times New Roman" w:hAnsi="Times New Roman" w:cs="Times New Roman"/>
          <w:sz w:val="24"/>
          <w:szCs w:val="24"/>
        </w:rPr>
        <w:t>, 2023</w:t>
      </w:r>
      <w:r w:rsidR="00CF7C15">
        <w:rPr>
          <w:rFonts w:ascii="Times New Roman" w:hAnsi="Times New Roman" w:cs="Times New Roman"/>
          <w:sz w:val="24"/>
          <w:szCs w:val="24"/>
        </w:rPr>
        <w:t>,</w:t>
      </w:r>
      <w:r w:rsidR="002F6A34">
        <w:rPr>
          <w:rFonts w:ascii="Times New Roman" w:hAnsi="Times New Roman" w:cs="Times New Roman"/>
          <w:sz w:val="24"/>
          <w:szCs w:val="24"/>
        </w:rPr>
        <w:t xml:space="preserve"> </w:t>
      </w:r>
      <w:r w:rsidR="007C32DE">
        <w:rPr>
          <w:rFonts w:ascii="Times New Roman" w:hAnsi="Times New Roman" w:cs="Times New Roman"/>
          <w:sz w:val="24"/>
          <w:szCs w:val="24"/>
        </w:rPr>
        <w:t>7:00 pm</w:t>
      </w:r>
      <w:r w:rsidR="002F6A34">
        <w:rPr>
          <w:rFonts w:ascii="Times New Roman" w:hAnsi="Times New Roman" w:cs="Times New Roman"/>
          <w:sz w:val="24"/>
          <w:szCs w:val="24"/>
        </w:rPr>
        <w:t xml:space="preserve"> (CST)</w:t>
      </w:r>
    </w:p>
    <w:p w14:paraId="100B1D3B" w14:textId="41BC6A66" w:rsidR="00CF3C6D" w:rsidRDefault="00694A65" w:rsidP="005D6D4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Trustee Conference Room</w:t>
      </w:r>
    </w:p>
    <w:p w14:paraId="79A61F97" w14:textId="39799F0C" w:rsidR="002F6A34" w:rsidRPr="00E00059" w:rsidRDefault="00680332" w:rsidP="006803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00059">
        <w:rPr>
          <w:rFonts w:ascii="Times New Roman" w:hAnsi="Times New Roman" w:cs="Times New Roman"/>
          <w:b/>
          <w:sz w:val="24"/>
          <w:szCs w:val="24"/>
          <w:u w:val="single"/>
        </w:rPr>
        <w:t>Minutes</w:t>
      </w:r>
      <w:r w:rsidR="00E712D3">
        <w:rPr>
          <w:rFonts w:ascii="Times New Roman" w:hAnsi="Times New Roman" w:cs="Times New Roman"/>
          <w:b/>
          <w:sz w:val="24"/>
          <w:szCs w:val="24"/>
          <w:u w:val="single"/>
        </w:rPr>
        <w:t xml:space="preserve"> w/ Corrections</w:t>
      </w:r>
    </w:p>
    <w:p w14:paraId="1A298D69" w14:textId="77777777" w:rsidR="00680332" w:rsidRDefault="00680332" w:rsidP="00CF3C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68EE57D" w14:textId="399FBFC3" w:rsidR="002F6A34" w:rsidRPr="00680332" w:rsidRDefault="002F6A34" w:rsidP="00CF3C6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80332">
        <w:rPr>
          <w:rFonts w:ascii="Times New Roman" w:hAnsi="Times New Roman" w:cs="Times New Roman"/>
          <w:b/>
          <w:sz w:val="24"/>
          <w:szCs w:val="24"/>
          <w:u w:val="single"/>
        </w:rPr>
        <w:t>Call to Order</w:t>
      </w:r>
    </w:p>
    <w:p w14:paraId="408C69B1" w14:textId="598D7949" w:rsidR="00680332" w:rsidRPr="00680332" w:rsidRDefault="00680332" w:rsidP="00CF3C6D">
      <w:pPr>
        <w:pStyle w:val="ListParagraph"/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680332">
        <w:rPr>
          <w:rFonts w:ascii="Times New Roman" w:hAnsi="Times New Roman" w:cs="Times New Roman"/>
          <w:sz w:val="24"/>
          <w:szCs w:val="24"/>
        </w:rPr>
        <w:t xml:space="preserve">President Copeland called the </w:t>
      </w:r>
      <w:r w:rsidR="00694A65">
        <w:rPr>
          <w:rFonts w:ascii="Times New Roman" w:hAnsi="Times New Roman" w:cs="Times New Roman"/>
          <w:sz w:val="24"/>
          <w:szCs w:val="24"/>
        </w:rPr>
        <w:t>08/09/2023</w:t>
      </w:r>
      <w:r w:rsidRPr="00680332">
        <w:rPr>
          <w:rFonts w:ascii="Times New Roman" w:hAnsi="Times New Roman" w:cs="Times New Roman"/>
          <w:sz w:val="24"/>
          <w:szCs w:val="24"/>
        </w:rPr>
        <w:t xml:space="preserve"> Special Meeting to order at 7:</w:t>
      </w:r>
      <w:r w:rsidR="00314D6C">
        <w:rPr>
          <w:rFonts w:ascii="Times New Roman" w:hAnsi="Times New Roman" w:cs="Times New Roman"/>
          <w:sz w:val="24"/>
          <w:szCs w:val="24"/>
        </w:rPr>
        <w:t>20</w:t>
      </w:r>
      <w:r w:rsidR="00694A65">
        <w:rPr>
          <w:rFonts w:ascii="Times New Roman" w:hAnsi="Times New Roman" w:cs="Times New Roman"/>
          <w:sz w:val="24"/>
          <w:szCs w:val="24"/>
        </w:rPr>
        <w:t xml:space="preserve"> </w:t>
      </w:r>
      <w:r w:rsidR="00E712D3">
        <w:rPr>
          <w:rFonts w:ascii="Times New Roman" w:hAnsi="Times New Roman" w:cs="Times New Roman"/>
          <w:sz w:val="24"/>
          <w:szCs w:val="24"/>
        </w:rPr>
        <w:t>p.m</w:t>
      </w:r>
      <w:r w:rsidRPr="00680332">
        <w:rPr>
          <w:rFonts w:ascii="Times New Roman" w:hAnsi="Times New Roman" w:cs="Times New Roman"/>
          <w:sz w:val="24"/>
          <w:szCs w:val="24"/>
        </w:rPr>
        <w:t>.</w:t>
      </w:r>
    </w:p>
    <w:p w14:paraId="4AF3EC39" w14:textId="77777777" w:rsidR="002F6A34" w:rsidRPr="002F6A34" w:rsidRDefault="002F6A34" w:rsidP="00CF3C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1DFBB77" w14:textId="60947B5C" w:rsidR="002F6A34" w:rsidRPr="00680332" w:rsidRDefault="002F6A34" w:rsidP="00CF3C6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0332">
        <w:rPr>
          <w:rFonts w:ascii="Times New Roman" w:hAnsi="Times New Roman" w:cs="Times New Roman"/>
          <w:b/>
          <w:sz w:val="24"/>
          <w:szCs w:val="24"/>
          <w:u w:val="single"/>
        </w:rPr>
        <w:t>Roll Call</w:t>
      </w:r>
      <w:r w:rsidR="00680332" w:rsidRPr="00680332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680332" w:rsidRPr="00680332">
        <w:rPr>
          <w:rFonts w:ascii="Times New Roman" w:hAnsi="Times New Roman" w:cs="Times New Roman"/>
          <w:sz w:val="24"/>
          <w:szCs w:val="24"/>
        </w:rPr>
        <w:t>[Trustees] Cope</w:t>
      </w:r>
      <w:r w:rsidR="00314D6C">
        <w:rPr>
          <w:rFonts w:ascii="Times New Roman" w:hAnsi="Times New Roman" w:cs="Times New Roman"/>
          <w:sz w:val="24"/>
          <w:szCs w:val="24"/>
        </w:rPr>
        <w:t>land, Williams, Sorrell, Evans</w:t>
      </w:r>
      <w:r w:rsidR="00694A65">
        <w:rPr>
          <w:rFonts w:ascii="Times New Roman" w:hAnsi="Times New Roman" w:cs="Times New Roman"/>
          <w:sz w:val="24"/>
          <w:szCs w:val="24"/>
        </w:rPr>
        <w:t xml:space="preserve"> </w:t>
      </w:r>
      <w:r w:rsidR="00680332" w:rsidRPr="00680332">
        <w:rPr>
          <w:rFonts w:ascii="Times New Roman" w:hAnsi="Times New Roman" w:cs="Times New Roman"/>
          <w:sz w:val="24"/>
          <w:szCs w:val="24"/>
        </w:rPr>
        <w:t xml:space="preserve">[Also] </w:t>
      </w:r>
    </w:p>
    <w:p w14:paraId="4D258350" w14:textId="09D74FA7" w:rsidR="00680332" w:rsidRDefault="00680332" w:rsidP="00CF3C6D">
      <w:pPr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680332">
        <w:rPr>
          <w:rFonts w:ascii="Times New Roman" w:hAnsi="Times New Roman" w:cs="Times New Roman"/>
          <w:sz w:val="24"/>
          <w:szCs w:val="24"/>
        </w:rPr>
        <w:t xml:space="preserve">Attorney Maryclare Touhy and Library </w:t>
      </w:r>
      <w:r w:rsidR="00694A65">
        <w:rPr>
          <w:rFonts w:ascii="Times New Roman" w:hAnsi="Times New Roman" w:cs="Times New Roman"/>
          <w:sz w:val="24"/>
          <w:szCs w:val="24"/>
        </w:rPr>
        <w:t>staff</w:t>
      </w:r>
      <w:r w:rsidRPr="00680332">
        <w:rPr>
          <w:rFonts w:ascii="Times New Roman" w:hAnsi="Times New Roman" w:cs="Times New Roman"/>
          <w:sz w:val="24"/>
          <w:szCs w:val="24"/>
        </w:rPr>
        <w:t xml:space="preserve"> Lillie Byrd</w:t>
      </w:r>
    </w:p>
    <w:p w14:paraId="2417674D" w14:textId="62563FCD" w:rsidR="00E712D3" w:rsidRDefault="00E712D3" w:rsidP="00CF3C6D">
      <w:pPr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Trustee Fields arrived at 7:30 p.m.</w:t>
      </w:r>
    </w:p>
    <w:p w14:paraId="5766E879" w14:textId="21F15CE6" w:rsidR="00680332" w:rsidRDefault="00680332" w:rsidP="00CF3C6D">
      <w:pPr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4385AF75" w14:textId="78FC2E1C" w:rsidR="00680332" w:rsidRPr="00680332" w:rsidRDefault="00680332" w:rsidP="00CF3C6D">
      <w:pPr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E26932">
        <w:rPr>
          <w:rFonts w:ascii="Times New Roman" w:hAnsi="Times New Roman" w:cs="Times New Roman"/>
          <w:b/>
          <w:sz w:val="24"/>
          <w:szCs w:val="24"/>
          <w:u w:val="single"/>
        </w:rPr>
        <w:t>A</w:t>
      </w:r>
      <w:r w:rsidR="00E26932" w:rsidRPr="00E26932">
        <w:rPr>
          <w:rFonts w:ascii="Times New Roman" w:hAnsi="Times New Roman" w:cs="Times New Roman"/>
          <w:b/>
          <w:sz w:val="24"/>
          <w:szCs w:val="24"/>
          <w:u w:val="single"/>
        </w:rPr>
        <w:t>bsent</w:t>
      </w:r>
      <w:r w:rsidR="00E26932">
        <w:rPr>
          <w:rFonts w:ascii="Times New Roman" w:hAnsi="Times New Roman" w:cs="Times New Roman"/>
          <w:sz w:val="24"/>
          <w:szCs w:val="24"/>
        </w:rPr>
        <w:t xml:space="preserve">: Trustee Jackson, Trustee </w:t>
      </w:r>
      <w:r w:rsidR="00694A65">
        <w:rPr>
          <w:rFonts w:ascii="Times New Roman" w:hAnsi="Times New Roman" w:cs="Times New Roman"/>
          <w:sz w:val="24"/>
          <w:szCs w:val="24"/>
        </w:rPr>
        <w:t>Stewart</w:t>
      </w:r>
    </w:p>
    <w:p w14:paraId="00F65EAA" w14:textId="77777777" w:rsidR="002F6A34" w:rsidRPr="002F6A34" w:rsidRDefault="002F6A34" w:rsidP="00CF3C6D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14:paraId="27F51A15" w14:textId="46BFBEDA" w:rsidR="002F6A34" w:rsidRDefault="002F6A34" w:rsidP="00CF3C6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26932">
        <w:rPr>
          <w:rFonts w:ascii="Times New Roman" w:hAnsi="Times New Roman" w:cs="Times New Roman"/>
          <w:b/>
          <w:sz w:val="24"/>
          <w:szCs w:val="24"/>
          <w:u w:val="single"/>
        </w:rPr>
        <w:t>Introduction of Visitors and Public Comments [visitors please only take 2 minutes]</w:t>
      </w:r>
    </w:p>
    <w:p w14:paraId="45099DEB" w14:textId="23DF6ED5" w:rsidR="00E26932" w:rsidRPr="00E26932" w:rsidRDefault="00694A65" w:rsidP="00CF3C6D">
      <w:pPr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Resident</w:t>
      </w:r>
      <w:r w:rsidR="00E26932">
        <w:rPr>
          <w:rFonts w:ascii="Times New Roman" w:hAnsi="Times New Roman" w:cs="Times New Roman"/>
          <w:sz w:val="24"/>
          <w:szCs w:val="24"/>
        </w:rPr>
        <w:t>: Ms. Elizabeth Gonzalez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546E2E9" w14:textId="77777777" w:rsidR="002F6A34" w:rsidRPr="002F6A34" w:rsidRDefault="002F6A34" w:rsidP="00CF3C6D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14:paraId="48C017D3" w14:textId="4FD09B72" w:rsidR="00D76AB0" w:rsidRPr="00E90791" w:rsidRDefault="002F6A34" w:rsidP="00CF3C6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90791">
        <w:rPr>
          <w:rFonts w:ascii="Times New Roman" w:hAnsi="Times New Roman" w:cs="Times New Roman"/>
          <w:b/>
          <w:sz w:val="24"/>
          <w:szCs w:val="24"/>
          <w:u w:val="single"/>
        </w:rPr>
        <w:t>Approval of Meeting Minutes</w:t>
      </w:r>
    </w:p>
    <w:p w14:paraId="1D100281" w14:textId="14FF848F" w:rsidR="00D1312D" w:rsidRDefault="00D1312D" w:rsidP="00D1312D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  <w:r w:rsidRPr="00D1312D">
        <w:rPr>
          <w:rFonts w:ascii="Times New Roman" w:hAnsi="Times New Roman" w:cs="Times New Roman"/>
          <w:sz w:val="24"/>
          <w:szCs w:val="24"/>
        </w:rPr>
        <w:t>A motion was made by Trustee Sorrell</w:t>
      </w:r>
      <w:r w:rsidR="00441E6B">
        <w:rPr>
          <w:rFonts w:ascii="Times New Roman" w:hAnsi="Times New Roman" w:cs="Times New Roman"/>
          <w:sz w:val="24"/>
          <w:szCs w:val="24"/>
        </w:rPr>
        <w:t xml:space="preserve"> and seconded by Trustee Williams</w:t>
      </w:r>
      <w:r w:rsidRPr="00D1312D">
        <w:rPr>
          <w:rFonts w:ascii="Times New Roman" w:hAnsi="Times New Roman" w:cs="Times New Roman"/>
          <w:sz w:val="24"/>
          <w:szCs w:val="24"/>
        </w:rPr>
        <w:t xml:space="preserve"> to table the minutes from the Special Board Meeting on July </w:t>
      </w:r>
      <w:r>
        <w:rPr>
          <w:rFonts w:ascii="Times New Roman" w:hAnsi="Times New Roman" w:cs="Times New Roman"/>
          <w:sz w:val="24"/>
          <w:szCs w:val="24"/>
        </w:rPr>
        <w:t>31, 2023</w:t>
      </w:r>
      <w:r w:rsidR="00441E6B">
        <w:rPr>
          <w:rFonts w:ascii="Times New Roman" w:hAnsi="Times New Roman" w:cs="Times New Roman"/>
          <w:sz w:val="24"/>
          <w:szCs w:val="24"/>
        </w:rPr>
        <w:t>.</w:t>
      </w:r>
      <w:r w:rsidR="00E712D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8E4FCC" w14:textId="4C983A72" w:rsidR="00D1312D" w:rsidRDefault="00D1312D" w:rsidP="00D1312D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14:paraId="070712A4" w14:textId="2382C0A9" w:rsidR="00D1312D" w:rsidRDefault="00D1312D" w:rsidP="00D1312D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Ayes</w:t>
      </w:r>
      <w:r w:rsidR="009A254D">
        <w:rPr>
          <w:rFonts w:ascii="Times New Roman" w:hAnsi="Times New Roman" w:cs="Times New Roman"/>
          <w:sz w:val="24"/>
          <w:szCs w:val="24"/>
        </w:rPr>
        <w:t>: [Trustees] Copeland, Williams, Evans, Fields</w:t>
      </w:r>
      <w:r w:rsidR="00E712D3">
        <w:rPr>
          <w:rFonts w:ascii="Times New Roman" w:hAnsi="Times New Roman" w:cs="Times New Roman"/>
          <w:sz w:val="24"/>
          <w:szCs w:val="24"/>
        </w:rPr>
        <w:t>, and Sorrell</w:t>
      </w:r>
    </w:p>
    <w:p w14:paraId="78504095" w14:textId="25065C05" w:rsidR="009A254D" w:rsidRDefault="009A254D" w:rsidP="00D1312D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Nays: 0</w:t>
      </w:r>
    </w:p>
    <w:p w14:paraId="0005050F" w14:textId="1500ED8A" w:rsidR="009A254D" w:rsidRPr="00D1312D" w:rsidRDefault="009A254D" w:rsidP="00D1312D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Motion Passed: 5:0</w:t>
      </w:r>
    </w:p>
    <w:p w14:paraId="51528A5C" w14:textId="77777777" w:rsidR="002F6A34" w:rsidRDefault="002F6A34" w:rsidP="00CF3C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82CDB94" w14:textId="02984FC2" w:rsidR="00D76AB0" w:rsidRPr="00406620" w:rsidRDefault="00694A65" w:rsidP="00CF3C6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New Business</w:t>
      </w:r>
    </w:p>
    <w:p w14:paraId="4DDE2A28" w14:textId="3840D23C" w:rsidR="00CF3C6D" w:rsidRDefault="00694A65" w:rsidP="00CF3C6D">
      <w:pPr>
        <w:pStyle w:val="ListParagraph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Conference call with Karen Miller of Bradbury, Miller &amp; Associates/ Executive Search</w:t>
      </w:r>
      <w:r w:rsidR="00AE6380">
        <w:rPr>
          <w:rFonts w:ascii="Times New Roman" w:hAnsi="Times New Roman" w:cs="Times New Roman"/>
          <w:b/>
          <w:sz w:val="24"/>
          <w:szCs w:val="24"/>
          <w:u w:val="single"/>
        </w:rPr>
        <w:t xml:space="preserve"> -  Library Director</w:t>
      </w:r>
    </w:p>
    <w:p w14:paraId="13FAF59F" w14:textId="48E616D4" w:rsidR="00D1312D" w:rsidRDefault="00D1312D" w:rsidP="00D1312D">
      <w:pPr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Karen Miller presented the steps to be taken in hiring Bradbury Miller &amp; Associates for our Library Director search:</w:t>
      </w:r>
    </w:p>
    <w:p w14:paraId="1DAD9700" w14:textId="77777777" w:rsidR="00D1312D" w:rsidRDefault="00D1312D" w:rsidP="00D1312D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There would be a retainer of $6000 upon approval of the agreement, which will be subtracted from the final cost</w:t>
      </w:r>
      <w:proofErr w:type="gramStart"/>
      <w:r>
        <w:rPr>
          <w:rFonts w:ascii="Times New Roman" w:hAnsi="Times New Roman" w:cs="Times New Roman"/>
          <w:sz w:val="24"/>
          <w:szCs w:val="24"/>
        </w:rPr>
        <w:t>..</w:t>
      </w:r>
      <w:proofErr w:type="gramEnd"/>
    </w:p>
    <w:p w14:paraId="2786A45B" w14:textId="77777777" w:rsidR="00D1312D" w:rsidRDefault="00D1312D" w:rsidP="00D1312D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There is a Flat Fee of $26,000.</w:t>
      </w:r>
    </w:p>
    <w:p w14:paraId="735C0A3A" w14:textId="77777777" w:rsidR="00D1312D" w:rsidRDefault="00D1312D" w:rsidP="00D1312D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 the client would be responsible for reimbursing the selected candidates for travel and lodging expenses if we choose them for onsite final interviews.</w:t>
      </w:r>
    </w:p>
    <w:p w14:paraId="2D0144BD" w14:textId="40B76086" w:rsidR="00D1312D" w:rsidRDefault="00D1312D" w:rsidP="00D1312D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search and interview process would have an estimated start time of November or December of 2023.</w:t>
      </w:r>
    </w:p>
    <w:p w14:paraId="55FEDAE2" w14:textId="4A89B9CC" w:rsidR="009A254D" w:rsidRDefault="009A254D" w:rsidP="009A254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The Conference call with Karen Miller ended at 7:52 </w:t>
      </w:r>
      <w:r w:rsidR="00E712D3">
        <w:rPr>
          <w:rFonts w:ascii="Times New Roman" w:hAnsi="Times New Roman" w:cs="Times New Roman"/>
          <w:sz w:val="24"/>
          <w:szCs w:val="24"/>
        </w:rPr>
        <w:t>p.m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E8CFF5F" w14:textId="77777777" w:rsidR="00C20129" w:rsidRDefault="009A254D" w:rsidP="009A254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C20129">
        <w:rPr>
          <w:rFonts w:ascii="Times New Roman" w:hAnsi="Times New Roman" w:cs="Times New Roman"/>
          <w:sz w:val="24"/>
          <w:szCs w:val="24"/>
        </w:rPr>
        <w:t xml:space="preserve">There was concern from the board that the process would take 3 to 4 months to </w:t>
      </w:r>
    </w:p>
    <w:p w14:paraId="2D920D81" w14:textId="77777777" w:rsidR="00A737B3" w:rsidRDefault="00C20129" w:rsidP="009A254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actually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begin the search and the escalating cost.  </w:t>
      </w:r>
    </w:p>
    <w:p w14:paraId="08C40F28" w14:textId="77777777" w:rsidR="00A737B3" w:rsidRDefault="00A737B3" w:rsidP="009A254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1AC347E" w14:textId="37BF3CA5" w:rsidR="00A737B3" w:rsidRDefault="00A737B3" w:rsidP="00A737B3">
      <w:pPr>
        <w:pStyle w:val="ListParagraph"/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Trustee Evans asked if the candidates would need </w:t>
      </w:r>
      <w:r w:rsidR="00CF7C15">
        <w:rPr>
          <w:rFonts w:ascii="Times New Roman" w:hAnsi="Times New Roman" w:cs="Times New Roman"/>
          <w:sz w:val="24"/>
          <w:szCs w:val="24"/>
        </w:rPr>
        <w:t>an</w:t>
      </w:r>
      <w:r>
        <w:rPr>
          <w:rFonts w:ascii="Times New Roman" w:hAnsi="Times New Roman" w:cs="Times New Roman"/>
          <w:sz w:val="24"/>
          <w:szCs w:val="24"/>
        </w:rPr>
        <w:t xml:space="preserve"> MLS to be Library Director.</w:t>
      </w:r>
    </w:p>
    <w:p w14:paraId="5666B950" w14:textId="28C3C29A" w:rsidR="00A737B3" w:rsidRDefault="00E712D3" w:rsidP="00A737B3">
      <w:pPr>
        <w:pStyle w:val="ListParagraph"/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Attorney Tou</w:t>
      </w:r>
      <w:r w:rsidR="00A737B3">
        <w:rPr>
          <w:rFonts w:ascii="Times New Roman" w:hAnsi="Times New Roman" w:cs="Times New Roman"/>
          <w:sz w:val="24"/>
          <w:szCs w:val="24"/>
        </w:rPr>
        <w:t xml:space="preserve">hy stated that the MLS requirement would be a board decision and that a viable candidate would not have to possess </w:t>
      </w:r>
      <w:r w:rsidR="00CF7C15">
        <w:rPr>
          <w:rFonts w:ascii="Times New Roman" w:hAnsi="Times New Roman" w:cs="Times New Roman"/>
          <w:sz w:val="24"/>
          <w:szCs w:val="24"/>
        </w:rPr>
        <w:t>an</w:t>
      </w:r>
      <w:r w:rsidR="00A737B3">
        <w:rPr>
          <w:rFonts w:ascii="Times New Roman" w:hAnsi="Times New Roman" w:cs="Times New Roman"/>
          <w:sz w:val="24"/>
          <w:szCs w:val="24"/>
        </w:rPr>
        <w:t xml:space="preserve"> MLS degree.</w:t>
      </w:r>
    </w:p>
    <w:p w14:paraId="0EDB7E93" w14:textId="3F9852C5" w:rsidR="009A254D" w:rsidRPr="009A254D" w:rsidRDefault="009A254D" w:rsidP="009A254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0F583A1" w14:textId="77777777" w:rsidR="00CF3C6D" w:rsidRDefault="00CF3C6D" w:rsidP="00CF3C6D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68079C6" w14:textId="77777777" w:rsidR="00CF3C6D" w:rsidRPr="007A37E3" w:rsidRDefault="00CF3C6D" w:rsidP="00CF3C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88D6E8" w14:textId="4F8CCF51" w:rsidR="007A37E3" w:rsidRDefault="009A254D" w:rsidP="00CF3C6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Executive Session – 5ILCS 120/2 9 © (1 – 21)</w:t>
      </w:r>
    </w:p>
    <w:p w14:paraId="159E97F0" w14:textId="61F61D2D" w:rsidR="00CF3C6D" w:rsidRPr="009A254D" w:rsidRDefault="009A254D" w:rsidP="00CF3C6D">
      <w:pPr>
        <w:pStyle w:val="ListParagraph"/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9A254D">
        <w:rPr>
          <w:rFonts w:ascii="Times New Roman" w:hAnsi="Times New Roman" w:cs="Times New Roman"/>
          <w:sz w:val="24"/>
          <w:szCs w:val="24"/>
        </w:rPr>
        <w:t>No Session</w:t>
      </w:r>
    </w:p>
    <w:p w14:paraId="37059760" w14:textId="67FA47F1" w:rsidR="007A37E3" w:rsidRPr="009A254D" w:rsidRDefault="004C5E0C" w:rsidP="00763F18">
      <w:pPr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9A254D">
        <w:rPr>
          <w:rFonts w:ascii="Times New Roman" w:hAnsi="Times New Roman" w:cs="Times New Roman"/>
          <w:sz w:val="24"/>
          <w:szCs w:val="24"/>
        </w:rPr>
        <w:t>.</w:t>
      </w:r>
    </w:p>
    <w:p w14:paraId="7A1FF4F7" w14:textId="4BADCC5F" w:rsidR="007A37E3" w:rsidRDefault="00C20129" w:rsidP="00CF3C6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President's</w:t>
      </w:r>
      <w:r w:rsidR="009A254D">
        <w:rPr>
          <w:rFonts w:ascii="Times New Roman" w:hAnsi="Times New Roman" w:cs="Times New Roman"/>
          <w:b/>
          <w:sz w:val="24"/>
          <w:szCs w:val="24"/>
          <w:u w:val="single"/>
        </w:rPr>
        <w:t xml:space="preserve"> Message</w:t>
      </w:r>
    </w:p>
    <w:p w14:paraId="5E21802B" w14:textId="2464895B" w:rsidR="00CF3C6D" w:rsidRDefault="00A737B3" w:rsidP="00CF3C6D">
      <w:pPr>
        <w:pStyle w:val="ListParagraph"/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Due to this new information and said </w:t>
      </w:r>
      <w:r w:rsidR="00C20129" w:rsidRPr="00C20129">
        <w:rPr>
          <w:rFonts w:ascii="Times New Roman" w:hAnsi="Times New Roman" w:cs="Times New Roman"/>
          <w:sz w:val="24"/>
          <w:szCs w:val="24"/>
        </w:rPr>
        <w:t>agreed concerns, President Copeland asked that the board mull over the information they received, and that we consider other search options such as colleges that provide Library</w:t>
      </w:r>
      <w:r w:rsidR="00441E6B">
        <w:rPr>
          <w:rFonts w:ascii="Times New Roman" w:hAnsi="Times New Roman" w:cs="Times New Roman"/>
          <w:sz w:val="24"/>
          <w:szCs w:val="24"/>
        </w:rPr>
        <w:t xml:space="preserve"> Information Science as a degree</w:t>
      </w:r>
      <w:proofErr w:type="gramStart"/>
      <w:r w:rsidR="00441E6B">
        <w:rPr>
          <w:rFonts w:ascii="Times New Roman" w:hAnsi="Times New Roman" w:cs="Times New Roman"/>
          <w:sz w:val="24"/>
          <w:szCs w:val="24"/>
        </w:rPr>
        <w:t>.</w:t>
      </w:r>
      <w:r w:rsidR="00C20129" w:rsidRPr="00C20129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14:paraId="41472483" w14:textId="61509CB1" w:rsidR="00BF299D" w:rsidRDefault="00BF299D" w:rsidP="00CF3C6D">
      <w:pPr>
        <w:pStyle w:val="ListParagraph"/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14:paraId="6C9809BD" w14:textId="6AFBE469" w:rsidR="00BF299D" w:rsidRDefault="00BF299D" w:rsidP="00CF3C6D">
      <w:pPr>
        <w:pStyle w:val="ListParagraph"/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Three Universities and One organization were suggested and given to Interim Library Director, Lillie Byrd to contact</w:t>
      </w:r>
      <w:r w:rsidR="00441E6B">
        <w:rPr>
          <w:rFonts w:ascii="Times New Roman" w:hAnsi="Times New Roman" w:cs="Times New Roman"/>
          <w:sz w:val="24"/>
          <w:szCs w:val="24"/>
        </w:rPr>
        <w:t>:</w:t>
      </w:r>
    </w:p>
    <w:p w14:paraId="5C76772B" w14:textId="77777777" w:rsidR="00441E6B" w:rsidRDefault="00441E6B" w:rsidP="00CF3C6D">
      <w:pPr>
        <w:pStyle w:val="ListParagraph"/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4CAA8DAA" w14:textId="01DAF952" w:rsidR="00BF299D" w:rsidRDefault="00BF299D" w:rsidP="00BF299D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Black Caucus American Library Association</w:t>
      </w:r>
    </w:p>
    <w:p w14:paraId="489B74AA" w14:textId="49DA3145" w:rsidR="00BF299D" w:rsidRDefault="00BF299D" w:rsidP="00BF299D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Chicago State University</w:t>
      </w:r>
    </w:p>
    <w:p w14:paraId="52A0ED6C" w14:textId="2BE43645" w:rsidR="00BF299D" w:rsidRDefault="00BF299D" w:rsidP="00BF299D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Dominican University</w:t>
      </w:r>
    </w:p>
    <w:p w14:paraId="6D02C9E2" w14:textId="15BF99A6" w:rsidR="00BF299D" w:rsidRDefault="00BF299D" w:rsidP="00BF299D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University of Illinois Urbana-Champaign.</w:t>
      </w:r>
    </w:p>
    <w:p w14:paraId="5964426F" w14:textId="60319AEC" w:rsidR="00C20129" w:rsidRPr="00C20129" w:rsidRDefault="00BF299D" w:rsidP="00D823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</w:p>
    <w:p w14:paraId="01272707" w14:textId="766AD2E6" w:rsidR="007A37E3" w:rsidRPr="007A37E3" w:rsidRDefault="009A254D" w:rsidP="00CF3C6D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14:paraId="5A34E537" w14:textId="1AF3F3D0" w:rsidR="007A37E3" w:rsidRDefault="00E00059" w:rsidP="00CF3C6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Adjournment</w:t>
      </w:r>
    </w:p>
    <w:p w14:paraId="1BDD3327" w14:textId="2F93CD87" w:rsidR="00E712D3" w:rsidRDefault="00B310CD" w:rsidP="00E712D3">
      <w:pPr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B310CD">
        <w:rPr>
          <w:rFonts w:ascii="Times New Roman" w:hAnsi="Times New Roman" w:cs="Times New Roman"/>
          <w:sz w:val="24"/>
          <w:szCs w:val="24"/>
        </w:rPr>
        <w:t>A motion to adjourn the August 9, 2023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310CD">
        <w:rPr>
          <w:rFonts w:ascii="Times New Roman" w:hAnsi="Times New Roman" w:cs="Times New Roman"/>
          <w:sz w:val="24"/>
          <w:szCs w:val="24"/>
        </w:rPr>
        <w:t xml:space="preserve"> Special Board Meeting was made by Trustee Sorrell and seconded by Trustee Williams</w:t>
      </w:r>
      <w:r w:rsidR="00E712D3" w:rsidRPr="00B310C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C8F0D96" w14:textId="563DE45E" w:rsidR="00B310CD" w:rsidRDefault="00B310CD" w:rsidP="00E712D3">
      <w:pPr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F6EDEBD" w14:textId="3B5BBE28" w:rsidR="00B310CD" w:rsidRDefault="00B310CD" w:rsidP="00E712D3">
      <w:pPr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Ayes: [Trustees] Copeland, Evans, Fields, Williams, and Sorrell</w:t>
      </w:r>
    </w:p>
    <w:p w14:paraId="499ADB86" w14:textId="4305102D" w:rsidR="00B310CD" w:rsidRDefault="00B310CD" w:rsidP="00E712D3">
      <w:pPr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Nays: 0</w:t>
      </w:r>
    </w:p>
    <w:p w14:paraId="344A7586" w14:textId="55621A32" w:rsidR="00B310CD" w:rsidRDefault="00B310CD" w:rsidP="00E712D3">
      <w:pPr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Motion Passed: 5:0</w:t>
      </w:r>
    </w:p>
    <w:p w14:paraId="213488D9" w14:textId="6A596F06" w:rsidR="00B310CD" w:rsidRPr="00B310CD" w:rsidRDefault="00B310CD" w:rsidP="00E712D3">
      <w:pPr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14:paraId="702338FE" w14:textId="0EB56E2B" w:rsidR="00CF3C6D" w:rsidRPr="00E00059" w:rsidRDefault="00E00059" w:rsidP="00CF3C6D">
      <w:pPr>
        <w:pStyle w:val="ListParagraph"/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E00059">
        <w:rPr>
          <w:rFonts w:ascii="Times New Roman" w:hAnsi="Times New Roman" w:cs="Times New Roman"/>
          <w:sz w:val="24"/>
          <w:szCs w:val="24"/>
        </w:rPr>
        <w:t>President Copeland adjourned the Special Board Meeting at 8:15 pm.</w:t>
      </w:r>
    </w:p>
    <w:p w14:paraId="7CB786F3" w14:textId="77777777" w:rsidR="00CF3C6D" w:rsidRDefault="00CF3C6D" w:rsidP="00CF3C6D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D645C2B" w14:textId="77777777" w:rsidR="00CF3C6D" w:rsidRPr="00CF3C6D" w:rsidRDefault="00CF3C6D" w:rsidP="00CF3C6D">
      <w:pPr>
        <w:pStyle w:val="ListParagraph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D14975C" w14:textId="77777777" w:rsidR="00FC7F45" w:rsidRPr="00E859F3" w:rsidRDefault="00FC7F45" w:rsidP="00CF3C6D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14:paraId="7E4E011C" w14:textId="77777777" w:rsidR="00CF3C6D" w:rsidRDefault="00CF3C6D" w:rsidP="00CF3C6D">
      <w:pPr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8D524C0" w14:textId="5C14A392" w:rsidR="0000704C" w:rsidRPr="0073509E" w:rsidRDefault="0000704C" w:rsidP="00CF3C6D">
      <w:pPr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sectPr w:rsidR="0000704C" w:rsidRPr="0073509E" w:rsidSect="00CF7C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750AC8"/>
    <w:multiLevelType w:val="hybridMultilevel"/>
    <w:tmpl w:val="FE687D88"/>
    <w:lvl w:ilvl="0" w:tplc="D0225F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903887"/>
    <w:multiLevelType w:val="hybridMultilevel"/>
    <w:tmpl w:val="533E0190"/>
    <w:lvl w:ilvl="0" w:tplc="83EA243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38C64A65"/>
    <w:multiLevelType w:val="hybridMultilevel"/>
    <w:tmpl w:val="CD50091C"/>
    <w:lvl w:ilvl="0" w:tplc="E57AF646">
      <w:start w:val="1"/>
      <w:numFmt w:val="decimal"/>
      <w:lvlText w:val="%1."/>
      <w:lvlJc w:val="left"/>
      <w:pPr>
        <w:ind w:left="28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1" w:tplc="04090015">
      <w:start w:val="1"/>
      <w:numFmt w:val="upperLetter"/>
      <w:lvlText w:val="%2."/>
      <w:lvlJc w:val="left"/>
      <w:pPr>
        <w:ind w:left="1450" w:hanging="360"/>
      </w:pPr>
    </w:lvl>
    <w:lvl w:ilvl="2" w:tplc="8084CE72">
      <w:start w:val="1"/>
      <w:numFmt w:val="lowerRoman"/>
      <w:lvlText w:val="%3"/>
      <w:lvlJc w:val="left"/>
      <w:pPr>
        <w:ind w:left="18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3" w:tplc="97F897BC">
      <w:start w:val="1"/>
      <w:numFmt w:val="decimal"/>
      <w:lvlText w:val="%4"/>
      <w:lvlJc w:val="left"/>
      <w:pPr>
        <w:ind w:left="25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4" w:tplc="A61E69FE">
      <w:start w:val="1"/>
      <w:numFmt w:val="lowerLetter"/>
      <w:lvlText w:val="%5"/>
      <w:lvlJc w:val="left"/>
      <w:pPr>
        <w:ind w:left="32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5" w:tplc="C5E0A78C">
      <w:start w:val="1"/>
      <w:numFmt w:val="lowerRoman"/>
      <w:lvlText w:val="%6"/>
      <w:lvlJc w:val="left"/>
      <w:pPr>
        <w:ind w:left="39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6" w:tplc="17C07AD8">
      <w:start w:val="1"/>
      <w:numFmt w:val="decimal"/>
      <w:lvlText w:val="%7"/>
      <w:lvlJc w:val="left"/>
      <w:pPr>
        <w:ind w:left="46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7" w:tplc="50E4D578">
      <w:start w:val="1"/>
      <w:numFmt w:val="lowerLetter"/>
      <w:lvlText w:val="%8"/>
      <w:lvlJc w:val="left"/>
      <w:pPr>
        <w:ind w:left="54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8" w:tplc="11BA6300">
      <w:start w:val="1"/>
      <w:numFmt w:val="lowerRoman"/>
      <w:lvlText w:val="%9"/>
      <w:lvlJc w:val="left"/>
      <w:pPr>
        <w:ind w:left="61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3" w15:restartNumberingAfterBreak="0">
    <w:nsid w:val="46097796"/>
    <w:multiLevelType w:val="hybridMultilevel"/>
    <w:tmpl w:val="0876E75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4D6E4CD9"/>
    <w:multiLevelType w:val="hybridMultilevel"/>
    <w:tmpl w:val="33E09B3E"/>
    <w:lvl w:ilvl="0" w:tplc="11DA524A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772232DB"/>
    <w:multiLevelType w:val="hybridMultilevel"/>
    <w:tmpl w:val="B1AC947A"/>
    <w:lvl w:ilvl="0" w:tplc="10BA20E0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773327DC"/>
    <w:multiLevelType w:val="hybridMultilevel"/>
    <w:tmpl w:val="BB46083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1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A34"/>
    <w:rsid w:val="0000704C"/>
    <w:rsid w:val="00066837"/>
    <w:rsid w:val="000E7FF4"/>
    <w:rsid w:val="00147862"/>
    <w:rsid w:val="002F6A34"/>
    <w:rsid w:val="002F7D26"/>
    <w:rsid w:val="0030038B"/>
    <w:rsid w:val="00314D6C"/>
    <w:rsid w:val="00406620"/>
    <w:rsid w:val="00441E6B"/>
    <w:rsid w:val="004A4520"/>
    <w:rsid w:val="004C5E0C"/>
    <w:rsid w:val="005D6D43"/>
    <w:rsid w:val="005E5081"/>
    <w:rsid w:val="006011A5"/>
    <w:rsid w:val="00680332"/>
    <w:rsid w:val="00694A65"/>
    <w:rsid w:val="006B2148"/>
    <w:rsid w:val="00703BF7"/>
    <w:rsid w:val="0073509E"/>
    <w:rsid w:val="00763F18"/>
    <w:rsid w:val="0078690B"/>
    <w:rsid w:val="007A37E3"/>
    <w:rsid w:val="007C32DE"/>
    <w:rsid w:val="00856156"/>
    <w:rsid w:val="008E13BF"/>
    <w:rsid w:val="009A254D"/>
    <w:rsid w:val="00A6232F"/>
    <w:rsid w:val="00A737B3"/>
    <w:rsid w:val="00AE6380"/>
    <w:rsid w:val="00AF7A4C"/>
    <w:rsid w:val="00B310CD"/>
    <w:rsid w:val="00B42D20"/>
    <w:rsid w:val="00BC7F42"/>
    <w:rsid w:val="00BF299D"/>
    <w:rsid w:val="00C03E46"/>
    <w:rsid w:val="00C20129"/>
    <w:rsid w:val="00CF3C6D"/>
    <w:rsid w:val="00CF7C15"/>
    <w:rsid w:val="00D1312D"/>
    <w:rsid w:val="00D424A4"/>
    <w:rsid w:val="00D76AB0"/>
    <w:rsid w:val="00D8233C"/>
    <w:rsid w:val="00E00059"/>
    <w:rsid w:val="00E26932"/>
    <w:rsid w:val="00E55664"/>
    <w:rsid w:val="00E712D3"/>
    <w:rsid w:val="00E859F3"/>
    <w:rsid w:val="00E90791"/>
    <w:rsid w:val="00F61E34"/>
    <w:rsid w:val="00FC7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744E87"/>
  <w15:chartTrackingRefBased/>
  <w15:docId w15:val="{890C207A-CA4A-4224-9B46-A36FEFCFF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6D4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6A34"/>
    <w:pPr>
      <w:ind w:left="720"/>
      <w:contextualSpacing/>
    </w:pPr>
  </w:style>
  <w:style w:type="character" w:styleId="HTMLCode">
    <w:name w:val="HTML Code"/>
    <w:basedOn w:val="DefaultParagraphFont"/>
    <w:uiPriority w:val="99"/>
    <w:semiHidden/>
    <w:unhideWhenUsed/>
    <w:rsid w:val="00E859F3"/>
    <w:rPr>
      <w:rFonts w:ascii="Courier New" w:eastAsia="Times New Roman" w:hAnsi="Courier New" w:cs="Courier New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70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70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720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07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40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82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5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7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77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37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4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9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Ellissa Mwesigwa</dc:creator>
  <cp:keywords/>
  <dc:description/>
  <cp:lastModifiedBy>Lillie Byrd</cp:lastModifiedBy>
  <cp:revision>12</cp:revision>
  <cp:lastPrinted>2023-08-22T19:34:00Z</cp:lastPrinted>
  <dcterms:created xsi:type="dcterms:W3CDTF">2023-08-21T17:57:00Z</dcterms:created>
  <dcterms:modified xsi:type="dcterms:W3CDTF">2023-09-22T15:36:00Z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698ac947d3aee5a86be662bed551cb14a23d711c355d143bf680f459e0f1c25d</vt:lpwstr>
  </property>
</Properties>
</file>