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AE71" w14:textId="77777777" w:rsidR="00AF7A4C" w:rsidRPr="00E02C2B" w:rsidRDefault="00AF7A4C" w:rsidP="00AF7A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C2B">
        <w:rPr>
          <w:rFonts w:ascii="Times New Roman" w:hAnsi="Times New Roman" w:cs="Times New Roman"/>
          <w:b/>
          <w:bCs/>
          <w:sz w:val="32"/>
          <w:szCs w:val="32"/>
        </w:rPr>
        <w:t xml:space="preserve">DOLTON PUBLIC LIBRARY DISTRICT </w:t>
      </w:r>
    </w:p>
    <w:p w14:paraId="2BC1EE8F" w14:textId="77777777" w:rsidR="00AF7A4C" w:rsidRDefault="00AF7A4C" w:rsidP="00AF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BOARD OF LIBRARY TRUSTEES</w:t>
      </w:r>
    </w:p>
    <w:p w14:paraId="49E99EB1" w14:textId="5AEB89AA" w:rsidR="00AF7A4C" w:rsidRDefault="00AF7A4C" w:rsidP="00AF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Board Meeting</w:t>
      </w:r>
    </w:p>
    <w:p w14:paraId="288316F8" w14:textId="77777777" w:rsidR="00AF7A4C" w:rsidRPr="00E02C2B" w:rsidRDefault="00AF7A4C" w:rsidP="00AF7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92892" w14:textId="716DCC7D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Monday, July </w:t>
      </w:r>
      <w:r w:rsidR="0006683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 2023 7:00pm (CST)</w:t>
      </w:r>
    </w:p>
    <w:p w14:paraId="0FCABE5A" w14:textId="32B4A35C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 at the Dolton Public Library District</w:t>
      </w:r>
    </w:p>
    <w:p w14:paraId="31C4E6A4" w14:textId="3F0832C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14037 Lincoln Avenue; Dolton, IL 60419</w:t>
      </w:r>
    </w:p>
    <w:p w14:paraId="262ED6A4" w14:textId="4E2FC02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Josway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Auditorium</w:t>
      </w: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6F689A8E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FBB77" w14:textId="389C8DB6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0F65EAA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51A15" w14:textId="45A2F901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Visitors and Public Comments [visitors please only take 2 minutes]</w:t>
      </w:r>
    </w:p>
    <w:p w14:paraId="1546E2E9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C017D3" w14:textId="4FD09B72" w:rsidR="00D76AB0" w:rsidRPr="00D76AB0" w:rsidRDefault="002F6A34" w:rsidP="00D76A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Meeting Minutes</w:t>
      </w:r>
    </w:p>
    <w:p w14:paraId="44A55342" w14:textId="3B8BF225" w:rsidR="002F6A34" w:rsidRPr="00D76AB0" w:rsidRDefault="002F6A34" w:rsidP="00D76A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0">
        <w:rPr>
          <w:rFonts w:ascii="Times New Roman" w:hAnsi="Times New Roman" w:cs="Times New Roman"/>
          <w:sz w:val="24"/>
          <w:szCs w:val="24"/>
        </w:rPr>
        <w:t>Approval of Regular Board Meeting Minutes dated June 26, 2023 (Action Item)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CDB94" w14:textId="77777777" w:rsidR="00D76AB0" w:rsidRDefault="007A37E3" w:rsidP="00D76A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Bills</w:t>
      </w:r>
      <w:r w:rsidR="0030038B">
        <w:rPr>
          <w:rFonts w:ascii="Times New Roman" w:hAnsi="Times New Roman" w:cs="Times New Roman"/>
          <w:sz w:val="24"/>
          <w:szCs w:val="24"/>
        </w:rPr>
        <w:t xml:space="preserve"> and Payroll</w:t>
      </w:r>
    </w:p>
    <w:p w14:paraId="574AEF4A" w14:textId="1761A613" w:rsidR="007A37E3" w:rsidRPr="00D76AB0" w:rsidRDefault="007A37E3" w:rsidP="00D76AB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AB0">
        <w:rPr>
          <w:rFonts w:ascii="Times New Roman" w:hAnsi="Times New Roman" w:cs="Times New Roman"/>
          <w:sz w:val="24"/>
          <w:szCs w:val="24"/>
        </w:rPr>
        <w:t xml:space="preserve">Approval of Bills </w:t>
      </w:r>
      <w:r w:rsidR="0030038B" w:rsidRPr="00D76AB0">
        <w:rPr>
          <w:rFonts w:ascii="Times New Roman" w:hAnsi="Times New Roman" w:cs="Times New Roman"/>
          <w:sz w:val="24"/>
          <w:szCs w:val="24"/>
        </w:rPr>
        <w:t xml:space="preserve">and Payroll </w:t>
      </w:r>
      <w:r w:rsidRPr="00D76AB0">
        <w:rPr>
          <w:rFonts w:ascii="Times New Roman" w:hAnsi="Times New Roman" w:cs="Times New Roman"/>
          <w:sz w:val="24"/>
          <w:szCs w:val="24"/>
        </w:rPr>
        <w:t>for July 2023</w:t>
      </w:r>
      <w:r w:rsidR="00C03E46" w:rsidRPr="00D76AB0">
        <w:rPr>
          <w:rFonts w:ascii="Times New Roman" w:hAnsi="Times New Roman" w:cs="Times New Roman"/>
          <w:sz w:val="24"/>
          <w:szCs w:val="24"/>
        </w:rPr>
        <w:t xml:space="preserve"> (Action Item)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0E5CAEAC" w:rsidR="007A37E3" w:rsidRDefault="007A37E3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Communications, Petitions, Resolutions, Ordinances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FF4F7" w14:textId="2C23A224" w:rsidR="007A37E3" w:rsidRDefault="007A37E3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34E537" w14:textId="014A68DA" w:rsidR="007A37E3" w:rsidRDefault="007A37E3" w:rsidP="003003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5859FA8A" w14:textId="77777777" w:rsidR="008E13BF" w:rsidRPr="008E13BF" w:rsidRDefault="008E13BF" w:rsidP="008E13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07EE9D" w14:textId="6C91D79A" w:rsidR="008E13BF" w:rsidRDefault="008E13BF" w:rsidP="008E13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Heritage Technology Solutions Proposal for Email Conversion</w:t>
      </w:r>
    </w:p>
    <w:p w14:paraId="41F458B5" w14:textId="77777777" w:rsidR="0030038B" w:rsidRPr="0030038B" w:rsidRDefault="0030038B" w:rsidP="0030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56435" w14:textId="77777777" w:rsidR="00E859F3" w:rsidRDefault="007A37E3" w:rsidP="00E859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5 ILCS 120/2 9 (c) (1-21)</w:t>
      </w:r>
    </w:p>
    <w:p w14:paraId="2C921248" w14:textId="77777777" w:rsidR="00E859F3" w:rsidRPr="00E859F3" w:rsidRDefault="00E859F3" w:rsidP="00E8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171190" w14:textId="77777777" w:rsidR="00E859F3" w:rsidRDefault="00E859F3" w:rsidP="00E859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9F3">
        <w:rPr>
          <w:rFonts w:ascii="Times New Roman" w:hAnsi="Times New Roman" w:cs="Times New Roman"/>
          <w:sz w:val="24"/>
          <w:szCs w:val="24"/>
        </w:rPr>
        <w:t>5 ILCS 120/2(a)(1) The appointment, employment, compensation, discipline, performance, or dismissal of specific employees</w:t>
      </w:r>
    </w:p>
    <w:p w14:paraId="5328CE32" w14:textId="77777777" w:rsidR="00E859F3" w:rsidRDefault="00E859F3" w:rsidP="00E859F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887F60" w14:textId="7D3576AF" w:rsidR="00E859F3" w:rsidRDefault="00E859F3" w:rsidP="00E859F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9F3">
        <w:rPr>
          <w:rFonts w:ascii="Times New Roman" w:hAnsi="Times New Roman" w:cs="Times New Roman"/>
          <w:sz w:val="24"/>
          <w:szCs w:val="24"/>
        </w:rPr>
        <w:t>5 ILCS 120/2(a)(8) Security procedures, school building safety and security, and the use of personnel and equipment to respond to an actual, a threatened, or a reasonably potential danger to the safety of employees, students, staff, the public, or public property.</w:t>
      </w:r>
    </w:p>
    <w:p w14:paraId="06656DEB" w14:textId="77777777" w:rsidR="00AF7A4C" w:rsidRPr="00AF7A4C" w:rsidRDefault="00AF7A4C" w:rsidP="00AF7A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08A317" w14:textId="0164B03F" w:rsidR="00AF7A4C" w:rsidRPr="00AF7A4C" w:rsidRDefault="00AF7A4C" w:rsidP="00AF7A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</w:t>
      </w:r>
      <w:r w:rsidRPr="00AF7A4C">
        <w:rPr>
          <w:rFonts w:ascii="Times New Roman" w:hAnsi="Times New Roman" w:cs="Times New Roman"/>
          <w:sz w:val="24"/>
          <w:szCs w:val="24"/>
        </w:rPr>
        <w:t xml:space="preserve"> related to the appointment of Library Officials pursuant to the Public Library District Act of 1991, </w:t>
      </w:r>
      <w:r w:rsidRPr="00AF7A4C">
        <w:rPr>
          <w:rFonts w:ascii="Times New Roman" w:hAnsi="Times New Roman" w:cs="Times New Roman"/>
          <w:i/>
          <w:iCs/>
          <w:sz w:val="24"/>
          <w:szCs w:val="24"/>
        </w:rPr>
        <w:t>75 ILCS 16/1-1, et. al.</w:t>
      </w:r>
    </w:p>
    <w:p w14:paraId="709B7081" w14:textId="77777777" w:rsidR="007A37E3" w:rsidRPr="007A37E3" w:rsidRDefault="007A37E3" w:rsidP="007A37E3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31EE25A" w14:textId="0ACB43AD" w:rsidR="0030038B" w:rsidRDefault="0030038B" w:rsidP="003003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President’s Message</w:t>
      </w:r>
    </w:p>
    <w:p w14:paraId="00B9410E" w14:textId="77777777" w:rsidR="0030038B" w:rsidRPr="0030038B" w:rsidRDefault="0030038B" w:rsidP="00300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9A3ED" w14:textId="78BF2FCE" w:rsidR="002F6A34" w:rsidRPr="008E13BF" w:rsidRDefault="0030038B" w:rsidP="00AF7A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F6A34" w:rsidRPr="008E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C64A65"/>
    <w:multiLevelType w:val="hybridMultilevel"/>
    <w:tmpl w:val="CD50091C"/>
    <w:lvl w:ilvl="0" w:tplc="E57AF64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5">
      <w:start w:val="1"/>
      <w:numFmt w:val="upperLetter"/>
      <w:lvlText w:val="%2."/>
      <w:lvlJc w:val="left"/>
      <w:pPr>
        <w:ind w:left="1450" w:hanging="360"/>
      </w:pPr>
    </w:lvl>
    <w:lvl w:ilvl="2" w:tplc="8084CE72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7F897BC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61E69FE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5E0A78C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7C07AD8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E4D578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1BA6300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24129889">
    <w:abstractNumId w:val="0"/>
  </w:num>
  <w:num w:numId="2" w16cid:durableId="6568021">
    <w:abstractNumId w:val="3"/>
  </w:num>
  <w:num w:numId="3" w16cid:durableId="594361595">
    <w:abstractNumId w:val="4"/>
  </w:num>
  <w:num w:numId="4" w16cid:durableId="901409591">
    <w:abstractNumId w:val="1"/>
  </w:num>
  <w:num w:numId="5" w16cid:durableId="1368145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4"/>
    <w:rsid w:val="00066837"/>
    <w:rsid w:val="000E7FF4"/>
    <w:rsid w:val="00147862"/>
    <w:rsid w:val="002F6A34"/>
    <w:rsid w:val="002F7D26"/>
    <w:rsid w:val="0030038B"/>
    <w:rsid w:val="004A4520"/>
    <w:rsid w:val="006011A5"/>
    <w:rsid w:val="00703BF7"/>
    <w:rsid w:val="0078690B"/>
    <w:rsid w:val="007A37E3"/>
    <w:rsid w:val="00856156"/>
    <w:rsid w:val="008E13BF"/>
    <w:rsid w:val="00AF7A4C"/>
    <w:rsid w:val="00C03E46"/>
    <w:rsid w:val="00D76AB0"/>
    <w:rsid w:val="00E859F3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Maryclare Touhy</cp:lastModifiedBy>
  <cp:revision>6</cp:revision>
  <dcterms:created xsi:type="dcterms:W3CDTF">2023-07-28T16:30:00Z</dcterms:created>
  <dcterms:modified xsi:type="dcterms:W3CDTF">2023-07-28T16:55:00Z</dcterms:modified>
</cp:coreProperties>
</file>