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May 22</w:t>
      </w:r>
      <w:r w:rsidR="004567A3">
        <w:rPr>
          <w:rFonts w:ascii="Times New Roman" w:hAnsi="Times New Roman"/>
          <w:b/>
          <w:color w:val="000000" w:themeColor="text1"/>
        </w:rPr>
        <w:t>, 2023</w:t>
      </w:r>
      <w:r>
        <w:rPr>
          <w:rFonts w:ascii="Times New Roman" w:hAnsi="Times New Roman"/>
          <w:b/>
          <w:color w:val="000000" w:themeColor="text1"/>
        </w:rPr>
        <w:t>/ 7:00 pm</w:t>
      </w:r>
    </w:p>
    <w:p w:rsidR="00FE076B" w:rsidRDefault="00FE076B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the Dolton Public Library District</w:t>
      </w:r>
    </w:p>
    <w:p w:rsidR="00FE076B" w:rsidRDefault="00FE076B" w:rsidP="007E494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14037 Lincoln Ave.; Dolton, IL  60419</w:t>
      </w: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E4948" w:rsidRDefault="007E4948" w:rsidP="007E4948">
      <w:pPr>
        <w:jc w:val="center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7E4948" w:rsidRDefault="007E4948" w:rsidP="007E4948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4567A3" w:rsidRPr="004567A3" w:rsidRDefault="004567A3" w:rsidP="004567A3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4567A3" w:rsidRDefault="004567A3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Pledge of Allegiance</w:t>
      </w:r>
    </w:p>
    <w:p w:rsidR="007E4948" w:rsidRDefault="007E4948" w:rsidP="007E4948">
      <w:pPr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7E4948" w:rsidRDefault="007E4948" w:rsidP="007E494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D481C" w:rsidRDefault="007D481C" w:rsidP="007D48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Certification of Votes of newly elected Trustees</w:t>
      </w:r>
    </w:p>
    <w:p w:rsidR="007D481C" w:rsidRPr="007D481C" w:rsidRDefault="007D481C" w:rsidP="007D481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D481C" w:rsidRDefault="007D481C" w:rsidP="007D48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Installation Ceremony of New Trustees</w:t>
      </w:r>
    </w:p>
    <w:p w:rsidR="007E4948" w:rsidRDefault="007E4948" w:rsidP="007D481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New Officers (Action Item)</w:t>
      </w:r>
    </w:p>
    <w:p w:rsidR="007E4948" w:rsidRDefault="007E4948" w:rsidP="007E494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7E4948" w:rsidRDefault="007E4948" w:rsidP="007E4948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April 24, 2023 (Action Item)</w:t>
      </w:r>
    </w:p>
    <w:p w:rsidR="007E4948" w:rsidRDefault="007E4948" w:rsidP="007E494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  <w:r w:rsidR="00933AE8">
        <w:rPr>
          <w:rFonts w:ascii="Times New Roman" w:hAnsi="Times New Roman"/>
          <w:b/>
          <w:color w:val="000000" w:themeColor="text1"/>
        </w:rPr>
        <w:t xml:space="preserve"> [none]</w:t>
      </w:r>
    </w:p>
    <w:p w:rsidR="00933AE8" w:rsidRDefault="00933AE8" w:rsidP="00933AE8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7E4948" w:rsidRDefault="007E4948" w:rsidP="007E4948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  <w:r w:rsidR="005131FD">
        <w:rPr>
          <w:rFonts w:ascii="Times New Roman" w:hAnsi="Times New Roman"/>
          <w:b/>
          <w:color w:val="000000" w:themeColor="text1"/>
        </w:rPr>
        <w:t xml:space="preserve"> [none]</w:t>
      </w:r>
    </w:p>
    <w:p w:rsidR="007E4948" w:rsidRDefault="007E4948" w:rsidP="007E4948">
      <w:pPr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  <w:r w:rsidR="00DB3192">
        <w:rPr>
          <w:rFonts w:ascii="Times New Roman" w:hAnsi="Times New Roman"/>
          <w:b/>
          <w:color w:val="000000" w:themeColor="text1"/>
        </w:rPr>
        <w:t xml:space="preserve">   [none]</w:t>
      </w:r>
      <w:bookmarkStart w:id="0" w:name="_GoBack"/>
      <w:bookmarkEnd w:id="0"/>
    </w:p>
    <w:p w:rsidR="007E4948" w:rsidRDefault="007E4948" w:rsidP="007E4948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7E4948" w:rsidRDefault="007E4948" w:rsidP="007E4948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7E4948" w:rsidRDefault="007E4948" w:rsidP="007E49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5131FD" w:rsidRPr="005131FD" w:rsidRDefault="005131FD" w:rsidP="005131FD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131FD" w:rsidRPr="005131FD" w:rsidRDefault="005131FD" w:rsidP="005131FD">
      <w:pPr>
        <w:pStyle w:val="ListParagraph"/>
        <w:ind w:left="2250" w:firstLine="63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131FD">
        <w:rPr>
          <w:rFonts w:ascii="Times New Roman" w:hAnsi="Times New Roman"/>
          <w:b/>
          <w:color w:val="000000" w:themeColor="text1"/>
          <w:sz w:val="32"/>
          <w:szCs w:val="32"/>
        </w:rPr>
        <w:t>Reception - Refreshments</w:t>
      </w:r>
    </w:p>
    <w:p w:rsidR="007E4948" w:rsidRDefault="007E4948" w:rsidP="007E4948"/>
    <w:sectPr w:rsidR="007E4948" w:rsidSect="00695BB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52BD1"/>
    <w:multiLevelType w:val="hybridMultilevel"/>
    <w:tmpl w:val="BA2A788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48"/>
    <w:rsid w:val="003B2029"/>
    <w:rsid w:val="00415C98"/>
    <w:rsid w:val="004567A3"/>
    <w:rsid w:val="005131FD"/>
    <w:rsid w:val="00695BB5"/>
    <w:rsid w:val="007D481C"/>
    <w:rsid w:val="007E4948"/>
    <w:rsid w:val="009130AB"/>
    <w:rsid w:val="00933AE8"/>
    <w:rsid w:val="00977815"/>
    <w:rsid w:val="00CC7F7E"/>
    <w:rsid w:val="00D74D4A"/>
    <w:rsid w:val="00DB3192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837D"/>
  <w15:chartTrackingRefBased/>
  <w15:docId w15:val="{21EA93F6-2564-4F83-AC39-62A396F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4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6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6</cp:revision>
  <cp:lastPrinted>2023-05-18T16:06:00Z</cp:lastPrinted>
  <dcterms:created xsi:type="dcterms:W3CDTF">2023-05-12T15:15:00Z</dcterms:created>
  <dcterms:modified xsi:type="dcterms:W3CDTF">2023-05-18T16:08:00Z</dcterms:modified>
</cp:coreProperties>
</file>