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March 22, 2021/ 7:00 </w:t>
      </w: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F11E7C" w:rsidRDefault="00F11E7C" w:rsidP="00F11E7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F11E7C" w:rsidRDefault="00F11E7C" w:rsidP="00F11E7C">
      <w:pPr>
        <w:jc w:val="center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F11E7C" w:rsidRDefault="00F11E7C" w:rsidP="00F11E7C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F11E7C" w:rsidRDefault="00F11E7C" w:rsidP="00F11E7C">
      <w:pPr>
        <w:jc w:val="both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F11E7C" w:rsidRDefault="00F11E7C" w:rsidP="00F11E7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F11E7C" w:rsidRDefault="00F11E7C" w:rsidP="00F11E7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A. Approval of Regular Board Meeting Minutes dated February 22, 2021 (Action Item)</w:t>
      </w:r>
      <w:bookmarkStart w:id="0" w:name="_GoBack"/>
      <w:bookmarkEnd w:id="0"/>
    </w:p>
    <w:p w:rsidR="00F11E7C" w:rsidRDefault="00F11E7C" w:rsidP="00F11E7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F11E7C" w:rsidRDefault="00F11E7C" w:rsidP="00F11E7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F11E7C" w:rsidRDefault="00F11E7C" w:rsidP="00F11E7C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F11E7C" w:rsidRDefault="00F11E7C" w:rsidP="00F11E7C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Photocopiers Proposals - Discussion (Action Item)</w:t>
      </w:r>
    </w:p>
    <w:p w:rsidR="00F11E7C" w:rsidRDefault="00F11E7C" w:rsidP="00F11E7C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F11E7C" w:rsidRDefault="00F11E7C" w:rsidP="00F11E7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F11E7C" w:rsidRDefault="00F11E7C" w:rsidP="00F11E7C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F11E7C" w:rsidRDefault="00F11E7C" w:rsidP="00F11E7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F11E7C" w:rsidRDefault="00F11E7C" w:rsidP="00F11E7C"/>
    <w:p w:rsidR="00F11E7C" w:rsidRDefault="00F11E7C" w:rsidP="00F11E7C"/>
    <w:p w:rsidR="00F11E7C" w:rsidRDefault="00F11E7C" w:rsidP="00F11E7C"/>
    <w:p w:rsidR="00F11E7C" w:rsidRDefault="00F11E7C" w:rsidP="00F11E7C"/>
    <w:p w:rsidR="00F11E7C" w:rsidRDefault="00F11E7C" w:rsidP="00F11E7C"/>
    <w:p w:rsidR="00F11E7C" w:rsidRPr="005F24AB" w:rsidRDefault="00F11E7C" w:rsidP="00F11E7C">
      <w:pPr>
        <w:jc w:val="both"/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</w:pPr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Those interested in attending, need to email the Library Director – Allyson Withers </w:t>
      </w:r>
      <w:hyperlink r:id="rId5" w:history="1">
        <w:r w:rsidRPr="005F24AB">
          <w:rPr>
            <w:rFonts w:ascii="Times New Roman" w:hAnsi="Times New Roman" w:cstheme="minorBidi"/>
            <w:color w:val="0000FF"/>
            <w:sz w:val="22"/>
            <w:szCs w:val="22"/>
            <w:u w:val="single"/>
            <w:lang w:bidi="ar-SA"/>
          </w:rPr>
          <w:t>allysonw@doltonpubliclibrary.org</w:t>
        </w:r>
      </w:hyperlink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by Friday,</w:t>
      </w:r>
      <w:r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March 19, 2021</w:t>
      </w:r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– 10am of their interest, along with their email address and any questions that they may have prior.  Interested parties </w:t>
      </w:r>
      <w:proofErr w:type="gramStart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>will be emailed</w:t>
      </w:r>
      <w:proofErr w:type="gramEnd"/>
      <w:r w:rsidRPr="005F24AB">
        <w:rPr>
          <w:rFonts w:ascii="Times New Roman" w:hAnsi="Times New Roman" w:cstheme="minorBidi"/>
          <w:color w:val="000000" w:themeColor="text1"/>
          <w:sz w:val="22"/>
          <w:szCs w:val="22"/>
          <w:lang w:bidi="ar-SA"/>
        </w:rPr>
        <w:t xml:space="preserve"> the Zoom invite 1 hour prior to the meeting.</w:t>
      </w:r>
    </w:p>
    <w:p w:rsidR="00F11E7C" w:rsidRDefault="00F11E7C" w:rsidP="00F11E7C"/>
    <w:p w:rsidR="00FE7C12" w:rsidRDefault="00FE7C12"/>
    <w:sectPr w:rsidR="00FE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EA"/>
    <w:multiLevelType w:val="hybridMultilevel"/>
    <w:tmpl w:val="CF0CA770"/>
    <w:lvl w:ilvl="0" w:tplc="93362B9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7C"/>
    <w:rsid w:val="00F11E7C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31DB"/>
  <w15:chartTrackingRefBased/>
  <w15:docId w15:val="{7F94C542-806B-4C90-A739-E49CA64D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7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2021-03-18T14:14:00Z</dcterms:created>
  <dcterms:modified xsi:type="dcterms:W3CDTF">2021-03-18T14:17:00Z</dcterms:modified>
</cp:coreProperties>
</file>