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 w:rsidRPr="00892091">
        <w:rPr>
          <w:rFonts w:ascii="Times New Roman" w:hAnsi="Times New Roman"/>
          <w:b/>
          <w:color w:val="000000" w:themeColor="text1"/>
        </w:rPr>
        <w:t>BOARD OF LIBRARY TRUSTEES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 w:rsidRPr="00892091">
        <w:rPr>
          <w:rFonts w:ascii="Times New Roman" w:hAnsi="Times New Roman"/>
          <w:b/>
          <w:color w:val="000000" w:themeColor="text1"/>
        </w:rPr>
        <w:t>Special Board Meeting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</w:p>
    <w:p w:rsidR="00620F3A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March 18</w:t>
      </w:r>
      <w:r w:rsidRPr="00620F3A">
        <w:rPr>
          <w:rFonts w:ascii="Times New Roman" w:hAnsi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/>
          <w:b/>
          <w:color w:val="000000" w:themeColor="text1"/>
        </w:rPr>
        <w:t>, 2019/</w:t>
      </w:r>
      <w:r w:rsidRPr="00892091">
        <w:rPr>
          <w:rFonts w:ascii="Times New Roman" w:hAnsi="Times New Roman"/>
          <w:b/>
          <w:color w:val="000000" w:themeColor="text1"/>
        </w:rPr>
        <w:t xml:space="preserve"> 7:00 pm</w:t>
      </w:r>
    </w:p>
    <w:p w:rsidR="00620F3A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Lincoln School</w:t>
      </w:r>
    </w:p>
    <w:p w:rsidR="00620F3A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14151 Lincoln Avenue</w:t>
      </w:r>
    </w:p>
    <w:p w:rsidR="00620F3A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(Reading &amp; Restorative Room – Enter through Door #7)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892091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620F3A" w:rsidRPr="00892091" w:rsidRDefault="00620F3A" w:rsidP="00620F3A">
      <w:pPr>
        <w:jc w:val="center"/>
        <w:rPr>
          <w:rFonts w:ascii="Times New Roman" w:hAnsi="Times New Roman"/>
          <w:b/>
          <w:color w:val="000000" w:themeColor="text1"/>
        </w:rPr>
      </w:pPr>
    </w:p>
    <w:p w:rsidR="00620F3A" w:rsidRPr="0050086B" w:rsidRDefault="00620F3A" w:rsidP="00620F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>Call to Order</w:t>
      </w:r>
    </w:p>
    <w:p w:rsidR="00620F3A" w:rsidRPr="0050086B" w:rsidRDefault="00620F3A" w:rsidP="00620F3A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ab/>
      </w:r>
    </w:p>
    <w:p w:rsidR="00620F3A" w:rsidRPr="0050086B" w:rsidRDefault="00620F3A" w:rsidP="00620F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>Roll Call</w:t>
      </w:r>
    </w:p>
    <w:p w:rsidR="00620F3A" w:rsidRPr="0050086B" w:rsidRDefault="00620F3A" w:rsidP="00620F3A">
      <w:pPr>
        <w:jc w:val="both"/>
        <w:rPr>
          <w:rFonts w:ascii="Times New Roman" w:hAnsi="Times New Roman"/>
          <w:color w:val="000000" w:themeColor="text1"/>
        </w:rPr>
      </w:pPr>
    </w:p>
    <w:p w:rsidR="00620F3A" w:rsidRPr="0050086B" w:rsidRDefault="00620F3A" w:rsidP="00620F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>Introduction of Visitors and Public Comments [visitors please only take 2 minutes]</w:t>
      </w:r>
    </w:p>
    <w:p w:rsidR="00620F3A" w:rsidRPr="0050086B" w:rsidRDefault="00620F3A" w:rsidP="00620F3A">
      <w:pPr>
        <w:pStyle w:val="ListParagraph"/>
        <w:rPr>
          <w:rFonts w:ascii="Times New Roman" w:hAnsi="Times New Roman"/>
          <w:color w:val="000000" w:themeColor="text1"/>
        </w:rPr>
      </w:pPr>
    </w:p>
    <w:p w:rsidR="00620F3A" w:rsidRPr="0050086B" w:rsidRDefault="004851B7" w:rsidP="00620F3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IV</w:t>
      </w:r>
      <w:r w:rsidR="00620F3A" w:rsidRPr="0050086B">
        <w:rPr>
          <w:rFonts w:ascii="Times New Roman" w:hAnsi="Times New Roman"/>
          <w:color w:val="000000" w:themeColor="text1"/>
        </w:rPr>
        <w:t>.</w:t>
      </w:r>
      <w:r w:rsidR="00620F3A" w:rsidRPr="0050086B">
        <w:rPr>
          <w:rFonts w:ascii="Times New Roman" w:hAnsi="Times New Roman"/>
          <w:color w:val="000000" w:themeColor="text1"/>
        </w:rPr>
        <w:tab/>
        <w:t>Executive Session – 5 ILCS 120/2 (c) (1-21)</w:t>
      </w:r>
    </w:p>
    <w:p w:rsidR="00620F3A" w:rsidRPr="0050086B" w:rsidRDefault="00620F3A" w:rsidP="00620F3A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620F3A" w:rsidRPr="0050086B" w:rsidRDefault="004851B7" w:rsidP="00620F3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</w:t>
      </w:r>
      <w:r w:rsidR="00620F3A">
        <w:rPr>
          <w:rFonts w:ascii="Times New Roman" w:hAnsi="Times New Roman"/>
          <w:color w:val="000000" w:themeColor="text1"/>
        </w:rPr>
        <w:t>V</w:t>
      </w:r>
      <w:r w:rsidR="00620F3A" w:rsidRPr="0050086B">
        <w:rPr>
          <w:rFonts w:ascii="Times New Roman" w:hAnsi="Times New Roman"/>
          <w:color w:val="000000" w:themeColor="text1"/>
        </w:rPr>
        <w:t>.</w:t>
      </w:r>
      <w:r w:rsidR="00620F3A" w:rsidRPr="0050086B">
        <w:rPr>
          <w:rFonts w:ascii="Times New Roman" w:hAnsi="Times New Roman"/>
          <w:color w:val="000000" w:themeColor="text1"/>
        </w:rPr>
        <w:tab/>
        <w:t>President’s Message</w:t>
      </w:r>
    </w:p>
    <w:p w:rsidR="00620F3A" w:rsidRPr="0050086B" w:rsidRDefault="00620F3A" w:rsidP="00620F3A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620F3A" w:rsidRPr="0050086B" w:rsidRDefault="004851B7" w:rsidP="00620F3A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bookmarkStart w:id="0" w:name="_GoBack"/>
      <w:bookmarkEnd w:id="0"/>
      <w:r w:rsidR="00620F3A">
        <w:rPr>
          <w:rFonts w:ascii="Times New Roman" w:hAnsi="Times New Roman"/>
          <w:color w:val="000000" w:themeColor="text1"/>
        </w:rPr>
        <w:t>VI.</w:t>
      </w:r>
      <w:r w:rsidR="00620F3A" w:rsidRPr="0050086B">
        <w:rPr>
          <w:rFonts w:ascii="Times New Roman" w:hAnsi="Times New Roman"/>
          <w:color w:val="000000" w:themeColor="text1"/>
        </w:rPr>
        <w:tab/>
        <w:t>Adjournment</w:t>
      </w:r>
    </w:p>
    <w:p w:rsidR="00620F3A" w:rsidRPr="0050086B" w:rsidRDefault="00620F3A" w:rsidP="00620F3A"/>
    <w:p w:rsidR="00620F3A" w:rsidRPr="0050086B" w:rsidRDefault="00620F3A" w:rsidP="00620F3A"/>
    <w:p w:rsidR="005B4242" w:rsidRDefault="004851B7"/>
    <w:sectPr w:rsidR="005B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2BD1"/>
    <w:multiLevelType w:val="hybridMultilevel"/>
    <w:tmpl w:val="69F8B384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3A79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9B6F26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4B4F"/>
    <w:multiLevelType w:val="hybridMultilevel"/>
    <w:tmpl w:val="41584218"/>
    <w:lvl w:ilvl="0" w:tplc="2958715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80339"/>
    <w:multiLevelType w:val="hybridMultilevel"/>
    <w:tmpl w:val="15EC749A"/>
    <w:lvl w:ilvl="0" w:tplc="B0729D1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A"/>
    <w:rsid w:val="003832BB"/>
    <w:rsid w:val="004851B7"/>
    <w:rsid w:val="005B36F3"/>
    <w:rsid w:val="0062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7D8C6-8602-42DB-8523-F9C61DA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3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3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Dolton Riverdale SD148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domobile</dc:creator>
  <cp:keywords/>
  <dc:description/>
  <cp:lastModifiedBy>domobile</cp:lastModifiedBy>
  <cp:revision>2</cp:revision>
  <cp:lastPrinted>2019-03-14T19:52:00Z</cp:lastPrinted>
  <dcterms:created xsi:type="dcterms:W3CDTF">2019-03-14T19:48:00Z</dcterms:created>
  <dcterms:modified xsi:type="dcterms:W3CDTF">2019-03-15T13:11:00Z</dcterms:modified>
</cp:coreProperties>
</file>