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November 25, 2019/ 7:00 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14037 Lincoln Avenue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147F91" w:rsidRDefault="00147F91" w:rsidP="00147F91">
      <w:pPr>
        <w:jc w:val="center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147F91" w:rsidRDefault="00147F91" w:rsidP="00147F91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147F91" w:rsidRDefault="00147F91" w:rsidP="00147F91">
      <w:pPr>
        <w:jc w:val="bot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147F91" w:rsidRPr="007D08FA" w:rsidRDefault="00147F91" w:rsidP="00147F9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147F91" w:rsidRDefault="00147F91" w:rsidP="00147F91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</w:t>
      </w:r>
      <w:r w:rsidR="00AD17D0">
        <w:rPr>
          <w:rFonts w:ascii="Times New Roman" w:hAnsi="Times New Roman"/>
          <w:b/>
          <w:color w:val="000000" w:themeColor="text1"/>
        </w:rPr>
        <w:t>eeting Minutes dated October 28,</w:t>
      </w:r>
      <w:r>
        <w:rPr>
          <w:rFonts w:ascii="Times New Roman" w:hAnsi="Times New Roman"/>
          <w:b/>
          <w:color w:val="000000" w:themeColor="text1"/>
        </w:rPr>
        <w:t xml:space="preserve"> 2019 (Action Item)</w:t>
      </w:r>
    </w:p>
    <w:p w:rsidR="00147F91" w:rsidRDefault="00147F91" w:rsidP="00147F9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21469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Approval of Bills and Review of </w:t>
      </w:r>
      <w:r w:rsidR="00021469">
        <w:rPr>
          <w:rFonts w:ascii="Times New Roman" w:hAnsi="Times New Roman"/>
          <w:b/>
          <w:color w:val="000000" w:themeColor="text1"/>
        </w:rPr>
        <w:t xml:space="preserve">Financial Statements &amp; Payroll </w:t>
      </w:r>
    </w:p>
    <w:p w:rsidR="00021469" w:rsidRDefault="00147F91" w:rsidP="0002146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</w:rPr>
      </w:pPr>
      <w:r w:rsidRPr="00021469">
        <w:rPr>
          <w:rFonts w:ascii="Times New Roman" w:hAnsi="Times New Roman"/>
          <w:b/>
          <w:color w:val="000000" w:themeColor="text1"/>
        </w:rPr>
        <w:t>November</w:t>
      </w:r>
      <w:r w:rsidR="00021469" w:rsidRPr="00021469">
        <w:rPr>
          <w:rFonts w:ascii="Times New Roman" w:hAnsi="Times New Roman"/>
          <w:b/>
          <w:color w:val="000000" w:themeColor="text1"/>
        </w:rPr>
        <w:t xml:space="preserve"> 2019</w:t>
      </w:r>
      <w:r w:rsidR="00021469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147F91" w:rsidRPr="00021469" w:rsidRDefault="00021469" w:rsidP="0002146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December 2019</w:t>
      </w:r>
      <w:r w:rsidR="00147F91" w:rsidRPr="00021469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147F91" w:rsidRDefault="00147F91" w:rsidP="00147F9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147F91" w:rsidRDefault="00147F91" w:rsidP="00147F91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147F91" w:rsidRDefault="00147F91" w:rsidP="00147F9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147F91" w:rsidRDefault="00147F91" w:rsidP="00147F91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11.11.19</w:t>
      </w:r>
    </w:p>
    <w:p w:rsidR="00147F91" w:rsidRDefault="00147F91" w:rsidP="00147F9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147F91" w:rsidRDefault="00147F91" w:rsidP="00147F91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11.11.19</w:t>
      </w:r>
    </w:p>
    <w:p w:rsidR="00147F91" w:rsidRDefault="00147F91" w:rsidP="00147F9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147F91" w:rsidRDefault="00147F91" w:rsidP="00147F9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147F91" w:rsidRDefault="00147F91" w:rsidP="00147F9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147F91" w:rsidRDefault="00147F91" w:rsidP="00147F91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147F91" w:rsidRDefault="00147F91" w:rsidP="00147F91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147F91" w:rsidRDefault="00147F91" w:rsidP="00147F91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 Staff Training (Action Item)</w:t>
      </w:r>
    </w:p>
    <w:p w:rsidR="00FC5817" w:rsidRDefault="00FC5817" w:rsidP="00147F91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E-rate Update </w:t>
      </w:r>
    </w:p>
    <w:p w:rsidR="00147F91" w:rsidRDefault="00147F91" w:rsidP="00147F91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147F91" w:rsidRPr="009F53A7" w:rsidRDefault="00147F91" w:rsidP="004B0D4E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  <w:highlight w:val="yellow"/>
        </w:rPr>
      </w:pPr>
    </w:p>
    <w:p w:rsidR="00147F91" w:rsidRDefault="00147F91" w:rsidP="00147F91">
      <w:pPr>
        <w:jc w:val="bot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147F91" w:rsidRDefault="00147F91" w:rsidP="00147F91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147F91" w:rsidRDefault="00147F91" w:rsidP="00147F91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47F91" w:rsidRDefault="00147F91" w:rsidP="00147F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147F91" w:rsidRDefault="00147F91" w:rsidP="00147F91"/>
    <w:p w:rsidR="00147F91" w:rsidRDefault="00147F91" w:rsidP="00147F91"/>
    <w:p w:rsidR="00147F91" w:rsidRDefault="00147F91" w:rsidP="00147F91"/>
    <w:p w:rsidR="00147F91" w:rsidRDefault="00147F91" w:rsidP="00147F91"/>
    <w:p w:rsidR="00147F91" w:rsidRDefault="00147F91" w:rsidP="00147F91"/>
    <w:p w:rsidR="00147F91" w:rsidRDefault="00147F91" w:rsidP="00147F91"/>
    <w:p w:rsidR="00EB1F52" w:rsidRDefault="00EB1F52"/>
    <w:sectPr w:rsidR="00EB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2255CA"/>
    <w:multiLevelType w:val="hybridMultilevel"/>
    <w:tmpl w:val="43BC0374"/>
    <w:lvl w:ilvl="0" w:tplc="F31AE5C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E4C42F2"/>
    <w:multiLevelType w:val="hybridMultilevel"/>
    <w:tmpl w:val="5582C3A8"/>
    <w:lvl w:ilvl="0" w:tplc="709689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D9877D9"/>
    <w:multiLevelType w:val="hybridMultilevel"/>
    <w:tmpl w:val="F2368262"/>
    <w:lvl w:ilvl="0" w:tplc="714629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1"/>
    <w:rsid w:val="00021469"/>
    <w:rsid w:val="00147F91"/>
    <w:rsid w:val="004B0D4E"/>
    <w:rsid w:val="0081377C"/>
    <w:rsid w:val="009957CF"/>
    <w:rsid w:val="009F53A7"/>
    <w:rsid w:val="00AD17D0"/>
    <w:rsid w:val="00EB1F52"/>
    <w:rsid w:val="00F01A39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4569"/>
  <w15:chartTrackingRefBased/>
  <w15:docId w15:val="{C8FBF4A6-2E58-4C21-A1C4-CE9F630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1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CF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cp:lastPrinted>2019-11-22T13:35:00Z</cp:lastPrinted>
  <dcterms:created xsi:type="dcterms:W3CDTF">2019-11-22T00:12:00Z</dcterms:created>
  <dcterms:modified xsi:type="dcterms:W3CDTF">2019-11-22T13:35:00Z</dcterms:modified>
</cp:coreProperties>
</file>